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赣州蓉江新区潭东镇高校园区工作组招聘社区工作者(含专职网格员)报名表</w:t>
      </w:r>
    </w:p>
    <w:tbl>
      <w:tblPr>
        <w:tblStyle w:val="2"/>
        <w:tblW w:w="8954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778"/>
        <w:gridCol w:w="469"/>
        <w:gridCol w:w="795"/>
        <w:gridCol w:w="1041"/>
        <w:gridCol w:w="1178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毕业学校及专业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</w:t>
            </w:r>
          </w:p>
        </w:tc>
        <w:tc>
          <w:tcPr>
            <w:tcW w:w="718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mYTdiNjJmZWQ2MWUyOWI3YzhhNzA0ZGI4M2JjMGEifQ=="/>
  </w:docVars>
  <w:rsids>
    <w:rsidRoot w:val="6FA763BF"/>
    <w:rsid w:val="278E28B5"/>
    <w:rsid w:val="36DF65A6"/>
    <w:rsid w:val="5824586E"/>
    <w:rsid w:val="6FA763BF"/>
    <w:rsid w:val="71F50B2A"/>
    <w:rsid w:val="787E6EC0"/>
    <w:rsid w:val="7D292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378</Characters>
  <Lines>0</Lines>
  <Paragraphs>0</Paragraphs>
  <TotalTime>0</TotalTime>
  <ScaleCrop>false</ScaleCrop>
  <LinksUpToDate>false</LinksUpToDate>
  <CharactersWithSpaces>386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2023-02-07T02:45:00Z</dcterms:created>
  <dc:creator>吃西红柿的番茄酱</dc:creator>
  <cp:lastModifiedBy>白白</cp:lastModifiedBy>
  <cp:lastPrinted>2024-04-02T00:31:28Z</cp:lastPrinted>
  <dcterms:modified xsi:type="dcterms:W3CDTF">2024-04-02T00:31:32Z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048654E57C224D7DAD4715EB3154A867_13</vt:lpwstr>
  </property>
</Properties>
</file>