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 w:firstLine="198" w:firstLineChars="62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right="640" w:firstLine="198" w:firstLineChars="62"/>
        <w:textAlignment w:val="auto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880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招募202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年见习生报名表</w:t>
      </w:r>
    </w:p>
    <w:p>
      <w:pPr>
        <w:widowControl/>
        <w:snapToGrid w:val="0"/>
        <w:spacing w:line="300" w:lineRule="exact"/>
        <w:ind w:left="1"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</w:p>
    <w:tbl>
      <w:tblPr>
        <w:tblStyle w:val="3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2397"/>
        <w:gridCol w:w="1261"/>
        <w:gridCol w:w="1261"/>
        <w:gridCol w:w="453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0" w:leftChars="0"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 别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  族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    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0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学习简历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招收单位</w:t>
            </w:r>
          </w:p>
          <w:p>
            <w:pPr>
              <w:widowControl/>
              <w:spacing w:line="300" w:lineRule="exact"/>
              <w:ind w:firstLine="0" w:firstLineChars="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 见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年    月    日</w:t>
            </w:r>
          </w:p>
          <w:p>
            <w:pPr>
              <w:widowControl/>
              <w:spacing w:line="300" w:lineRule="exact"/>
              <w:ind w:firstLine="48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before="0" w:beforeAutospacing="0" w:after="0" w:afterAutospacing="0" w:line="30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A352371"/>
    <w:rsid w:val="3A35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2024-02-19T05:21:00Z</dcterms:created>
  <dc:creator>熊梓妃赣州人事人才网</dc:creator>
  <cp:lastModifiedBy>熊梓妃赣州人事人才网</cp:lastModifiedBy>
  <dcterms:modified xsi:type="dcterms:W3CDTF">2024-02-19T05:21:20Z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87CFB908F32E40E6A8563418EBB15032_11</vt:lpwstr>
  </property>
</Properties>
</file>