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章贡区水西镇202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年公开招聘见习生报名表</w:t>
      </w:r>
    </w:p>
    <w:tbl>
      <w:tblPr>
        <w:tblStyle w:val="7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062"/>
        <w:gridCol w:w="1390"/>
        <w:gridCol w:w="1023"/>
        <w:gridCol w:w="1215"/>
        <w:gridCol w:w="87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62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90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23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875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62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023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75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376" w:type="dxa"/>
            <w:vMerge w:val="continue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报考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见习生</w:t>
            </w:r>
          </w:p>
        </w:tc>
        <w:tc>
          <w:tcPr>
            <w:tcW w:w="2376" w:type="dxa"/>
            <w:vMerge w:val="continue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5565" w:type="dxa"/>
            <w:gridSpan w:val="5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户籍地址</w:t>
            </w:r>
          </w:p>
        </w:tc>
        <w:tc>
          <w:tcPr>
            <w:tcW w:w="7941" w:type="dxa"/>
            <w:gridSpan w:val="6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7941" w:type="dxa"/>
            <w:gridSpan w:val="6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062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5489" w:type="dxa"/>
            <w:gridSpan w:val="4"/>
            <w:vAlign w:val="center"/>
          </w:tcPr>
          <w:p>
            <w:pPr>
              <w:pStyle w:val="13"/>
              <w:spacing w:line="6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院（系）专业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251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spacing w:line="4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人员类别</w:t>
            </w:r>
          </w:p>
          <w:p>
            <w:pPr>
              <w:pStyle w:val="13"/>
              <w:spacing w:line="4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（勾选）</w:t>
            </w:r>
          </w:p>
        </w:tc>
        <w:tc>
          <w:tcPr>
            <w:tcW w:w="7941" w:type="dxa"/>
            <w:gridSpan w:val="6"/>
            <w:vAlign w:val="center"/>
          </w:tcPr>
          <w:p>
            <w:pPr>
              <w:pStyle w:val="13"/>
              <w:spacing w:line="360" w:lineRule="exact"/>
              <w:ind w:firstLine="0" w:firstLineChars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取得全国助理社会工作师或社会工作师资格证书</w:t>
            </w:r>
            <w:r>
              <w:rPr>
                <w:rFonts w:hint="eastAsia"/>
                <w:color w:val="000000"/>
                <w:sz w:val="24"/>
                <w:szCs w:val="24"/>
                <w:lang w:val="zh-CN" w:bidi="zh-CN"/>
              </w:rPr>
              <w:t>□；</w:t>
            </w:r>
            <w:r>
              <w:rPr>
                <w:rFonts w:hint="eastAsia"/>
                <w:color w:val="000000"/>
                <w:sz w:val="24"/>
                <w:szCs w:val="24"/>
              </w:rPr>
              <w:t>应届高校毕业生</w:t>
            </w:r>
            <w:r>
              <w:rPr>
                <w:rFonts w:hint="eastAsia"/>
                <w:color w:val="000000"/>
                <w:sz w:val="24"/>
                <w:szCs w:val="24"/>
                <w:lang w:val="zh-CN" w:bidi="zh-CN"/>
              </w:rPr>
              <w:t>□；</w:t>
            </w:r>
            <w:r>
              <w:rPr>
                <w:rFonts w:hint="eastAsia"/>
                <w:color w:val="000000"/>
                <w:sz w:val="24"/>
                <w:szCs w:val="24"/>
              </w:rPr>
              <w:t>历届高校毕业生□；双困生（城镇脱贫解困困难家庭、建档立卡贫困户）</w:t>
            </w:r>
            <w:r>
              <w:rPr>
                <w:rFonts w:hint="eastAsia"/>
                <w:color w:val="00000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；大专以上学历退役军人□；技师学院高级工班、预备技师班和特殊教育院校职业教育类毕业生□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pStyle w:val="13"/>
              <w:tabs>
                <w:tab w:val="left" w:pos="351"/>
              </w:tabs>
              <w:spacing w:line="40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家庭主要成员及主要社会关系</w:t>
            </w:r>
          </w:p>
        </w:tc>
        <w:tc>
          <w:tcPr>
            <w:tcW w:w="106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称  谓</w:t>
            </w:r>
          </w:p>
        </w:tc>
        <w:tc>
          <w:tcPr>
            <w:tcW w:w="139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23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  龄</w:t>
            </w:r>
          </w:p>
        </w:tc>
        <w:tc>
          <w:tcPr>
            <w:tcW w:w="121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51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Align w:val="center"/>
          </w:tcPr>
          <w:p>
            <w:pPr>
              <w:pStyle w:val="13"/>
              <w:spacing w:line="64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工作简历</w:t>
            </w:r>
          </w:p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（荣誉）</w:t>
            </w:r>
          </w:p>
        </w:tc>
        <w:tc>
          <w:tcPr>
            <w:tcW w:w="7941" w:type="dxa"/>
            <w:gridSpan w:val="6"/>
            <w:vAlign w:val="center"/>
          </w:tcPr>
          <w:p>
            <w:pPr>
              <w:pStyle w:val="13"/>
              <w:spacing w:line="580" w:lineRule="exact"/>
              <w:ind w:firstLine="0" w:firstLineChars="0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7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spacing w:line="40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是否存在不符合具备报名条件的</w:t>
            </w:r>
          </w:p>
        </w:tc>
        <w:tc>
          <w:tcPr>
            <w:tcW w:w="7941" w:type="dxa"/>
            <w:gridSpan w:val="6"/>
            <w:vAlign w:val="center"/>
          </w:tcPr>
          <w:p>
            <w:pPr>
              <w:pStyle w:val="16"/>
              <w:tabs>
                <w:tab w:val="left" w:pos="216"/>
              </w:tabs>
              <w:spacing w:line="320" w:lineRule="exact"/>
              <w:ind w:firstLine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曾受过刑事处罚，或被判处刑罚正在服刑期间的；（是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 w:eastAsia="zh-CN" w:bidi="zh-CN"/>
              </w:rPr>
              <w:t>）</w:t>
            </w:r>
          </w:p>
          <w:p>
            <w:pPr>
              <w:pStyle w:val="16"/>
              <w:tabs>
                <w:tab w:val="left" w:pos="216"/>
              </w:tabs>
              <w:spacing w:line="320" w:lineRule="exact"/>
              <w:ind w:firstLine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因涉黄、涉赌、涉毒或聚众斗殴、敲诈勒索、非法拘禁等受到行政处罚的；（是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 w:eastAsia="zh-CN" w:bidi="zh-CN"/>
              </w:rPr>
              <w:t>）</w:t>
            </w:r>
          </w:p>
          <w:p>
            <w:pPr>
              <w:pStyle w:val="16"/>
              <w:tabs>
                <w:tab w:val="left" w:pos="211"/>
              </w:tabs>
              <w:spacing w:line="320" w:lineRule="exact"/>
              <w:ind w:firstLine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被认定为涉黑涉恶等人员的；（是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 w:eastAsia="zh-CN" w:bidi="zh-CN"/>
              </w:rPr>
              <w:t>）</w:t>
            </w:r>
          </w:p>
          <w:p>
            <w:pPr>
              <w:pStyle w:val="16"/>
              <w:tabs>
                <w:tab w:val="left" w:pos="216"/>
              </w:tabs>
              <w:spacing w:line="320" w:lineRule="exact"/>
              <w:ind w:firstLine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加入邪教组织、组织或参与非法宗教活动的；（是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 w:eastAsia="zh-CN" w:bidi="zh-CN"/>
              </w:rPr>
              <w:t>）</w:t>
            </w:r>
          </w:p>
          <w:p>
            <w:pPr>
              <w:pStyle w:val="16"/>
              <w:tabs>
                <w:tab w:val="left" w:pos="216"/>
              </w:tabs>
              <w:spacing w:line="320" w:lineRule="exact"/>
              <w:ind w:firstLine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涉嫌违纪违法正在接受纪检监察机关、公安机关、司法机关立案调查的；（是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 w:eastAsia="zh-CN" w:bidi="zh-CN"/>
              </w:rPr>
              <w:t>）</w:t>
            </w:r>
          </w:p>
          <w:p>
            <w:pPr>
              <w:pStyle w:val="16"/>
              <w:tabs>
                <w:tab w:val="left" w:pos="211"/>
              </w:tabs>
              <w:spacing w:line="320" w:lineRule="exact"/>
              <w:ind w:firstLine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违法乱纪，煽动寻衅滋事、扰乱公共秩序，或道德品行低劣、在群众中影响较坏的；（是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 w:eastAsia="zh-CN" w:bidi="zh-CN"/>
              </w:rPr>
              <w:t>）</w:t>
            </w:r>
          </w:p>
          <w:p>
            <w:pPr>
              <w:pStyle w:val="16"/>
              <w:tabs>
                <w:tab w:val="left" w:pos="211"/>
              </w:tabs>
              <w:spacing w:line="320" w:lineRule="exact"/>
              <w:ind w:firstLine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本人或直系亲属存在违法用地、违章建设行为尚未整改，或严重损害生态环境的，本人违反计划生育政策未处理到位的；（是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 w:eastAsia="zh-CN" w:bidi="zh-CN"/>
              </w:rPr>
              <w:t>）</w:t>
            </w:r>
          </w:p>
          <w:p>
            <w:pPr>
              <w:pStyle w:val="16"/>
              <w:tabs>
                <w:tab w:val="left" w:pos="211"/>
              </w:tabs>
              <w:spacing w:line="320" w:lineRule="exact"/>
              <w:ind w:firstLine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有恶意失信行为被法院纳入失信被执行人名单的；（是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 w:eastAsia="zh-CN" w:bidi="zh-CN"/>
              </w:rPr>
              <w:t>）</w:t>
            </w:r>
          </w:p>
          <w:p>
            <w:pPr>
              <w:pStyle w:val="13"/>
              <w:spacing w:line="320" w:lineRule="exact"/>
              <w:ind w:firstLine="0" w:firstLineChars="0"/>
              <w:jc w:val="left"/>
              <w:rPr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9.受到党纪政纪处分尚未过所受处分影响期的。（是□否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  <w:lang w:val="zh-CN" w:bidi="zh-CN"/>
              </w:rPr>
              <w:t>）</w:t>
            </w:r>
          </w:p>
          <w:p>
            <w:pPr>
              <w:pStyle w:val="13"/>
              <w:spacing w:line="320" w:lineRule="exact"/>
              <w:ind w:firstLine="0" w:firstLineChars="0"/>
              <w:jc w:val="left"/>
              <w:rPr>
                <w:color w:val="000000"/>
                <w:sz w:val="24"/>
                <w:szCs w:val="24"/>
                <w:lang w:bidi="zh-TW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zh-CN"/>
              </w:rPr>
              <w:t>10.</w:t>
            </w:r>
            <w:r>
              <w:rPr>
                <w:rFonts w:hint="eastAsia"/>
                <w:color w:val="000000"/>
                <w:sz w:val="24"/>
                <w:szCs w:val="24"/>
                <w:lang w:val="zh-TW" w:eastAsia="zh-TW" w:bidi="zh-TW"/>
              </w:rPr>
              <w:t>被(镇)街道辞退或解聘以及2020年4月以后已主动辞职的原社区干部；（是□否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  <w:lang w:val="zh-TW" w:eastAsia="zh-TW" w:bidi="zh-TW"/>
              </w:rPr>
              <w:t>)</w:t>
            </w:r>
          </w:p>
          <w:p>
            <w:pPr>
              <w:pStyle w:val="13"/>
              <w:spacing w:line="320" w:lineRule="exact"/>
              <w:ind w:firstLine="0" w:firstLineChars="0"/>
              <w:jc w:val="left"/>
              <w:rPr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zh-CN"/>
              </w:rPr>
              <w:t>11.现役军人；</w:t>
            </w:r>
            <w:r>
              <w:rPr>
                <w:rFonts w:hint="eastAsia"/>
                <w:color w:val="000000"/>
                <w:sz w:val="24"/>
                <w:szCs w:val="24"/>
              </w:rPr>
              <w:t>（是□否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  <w:lang w:val="zh-CN" w:bidi="zh-CN"/>
              </w:rPr>
              <w:t>）</w:t>
            </w:r>
          </w:p>
          <w:p>
            <w:pPr>
              <w:pStyle w:val="13"/>
              <w:spacing w:line="320" w:lineRule="exact"/>
              <w:ind w:firstLine="0" w:firstLineChars="0"/>
              <w:jc w:val="left"/>
              <w:rPr>
                <w:color w:val="000000"/>
                <w:sz w:val="24"/>
                <w:szCs w:val="24"/>
                <w:lang w:val="zh-CN" w:bidi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zh-CN"/>
              </w:rPr>
              <w:t>12.在读的非应届毕业生，全日制在校生不能以过去取得的学历报考；</w:t>
            </w:r>
            <w:r>
              <w:rPr>
                <w:rFonts w:hint="eastAsia"/>
                <w:color w:val="000000"/>
                <w:sz w:val="24"/>
                <w:szCs w:val="24"/>
              </w:rPr>
              <w:t>（是□否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  <w:lang w:val="zh-CN" w:bidi="zh-CN"/>
              </w:rPr>
              <w:t>）</w:t>
            </w:r>
          </w:p>
          <w:p>
            <w:pPr>
              <w:pStyle w:val="13"/>
              <w:spacing w:line="320" w:lineRule="exact"/>
              <w:ind w:firstLine="0" w:firstLineChars="0"/>
              <w:jc w:val="left"/>
              <w:rPr>
                <w:color w:val="000000"/>
                <w:sz w:val="24"/>
                <w:szCs w:val="24"/>
                <w:lang w:bidi="zh-CN"/>
              </w:rPr>
            </w:pPr>
            <w:r>
              <w:rPr>
                <w:rFonts w:hint="eastAsia"/>
                <w:color w:val="000000"/>
                <w:spacing w:val="-6"/>
                <w:sz w:val="24"/>
                <w:szCs w:val="24"/>
                <w:lang w:bidi="zh-CN"/>
              </w:rPr>
              <w:t>13.公告发布之日，已在章贡区社区工作者队伍职数内的人员。</w:t>
            </w:r>
            <w:r>
              <w:rPr>
                <w:rFonts w:hint="eastAsia"/>
                <w:color w:val="000000"/>
                <w:spacing w:val="-6"/>
                <w:sz w:val="24"/>
                <w:szCs w:val="24"/>
              </w:rPr>
              <w:t>（是□否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color w:val="000000"/>
                <w:spacing w:val="-6"/>
                <w:sz w:val="24"/>
                <w:szCs w:val="24"/>
                <w:lang w:val="zh-CN" w:bidi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1554" w:type="dxa"/>
            <w:vAlign w:val="center"/>
          </w:tcPr>
          <w:p>
            <w:pPr>
              <w:pStyle w:val="13"/>
              <w:spacing w:line="56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报考承诺</w:t>
            </w:r>
          </w:p>
        </w:tc>
        <w:tc>
          <w:tcPr>
            <w:tcW w:w="7941" w:type="dxa"/>
            <w:gridSpan w:val="6"/>
            <w:vAlign w:val="center"/>
          </w:tcPr>
          <w:p>
            <w:pPr>
              <w:pStyle w:val="16"/>
              <w:spacing w:after="400" w:line="120" w:lineRule="exact"/>
              <w:ind w:firstLine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16"/>
              <w:spacing w:after="400" w:line="300" w:lineRule="exact"/>
              <w:ind w:firstLine="472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本人郑重承诺此表所填内容全部真实，如有隐瞒或提供虚假材料，愿意承担所有责任。</w:t>
            </w:r>
          </w:p>
          <w:p>
            <w:pPr>
              <w:pStyle w:val="16"/>
              <w:spacing w:after="80" w:line="500" w:lineRule="exact"/>
              <w:ind w:left="2720" w:firstLine="1180" w:firstLineChars="500"/>
              <w:jc w:val="left"/>
              <w:rPr>
                <w:rFonts w:ascii="仿宋_GB2312" w:hAnsi="仿宋_GB2312" w:eastAsia="PMingLiU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本人签名：</w:t>
            </w:r>
          </w:p>
          <w:p>
            <w:pPr>
              <w:pStyle w:val="13"/>
              <w:spacing w:line="500" w:lineRule="exact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年   月   日</w:t>
            </w:r>
          </w:p>
        </w:tc>
      </w:tr>
    </w:tbl>
    <w:p>
      <w:pPr>
        <w:pStyle w:val="3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mLMpMkBAACZ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Ysy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dit="forms" w:enforcement="0"/>
  <w:defaultTabStop w:val="420"/>
  <w:drawingGridHorizontalSpacing w:val="158"/>
  <w:drawingGridVerticalSpacing w:val="29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jMGY2ZTRhNzQ0YzM3NTgyYjIwODM4NDVlMzcxMzcifQ=="/>
  </w:docVars>
  <w:rsids>
    <w:rsidRoot w:val="00172A27"/>
    <w:rsid w:val="000D289C"/>
    <w:rsid w:val="000E2393"/>
    <w:rsid w:val="00102C9A"/>
    <w:rsid w:val="001232E4"/>
    <w:rsid w:val="00135A95"/>
    <w:rsid w:val="00172A27"/>
    <w:rsid w:val="001B3787"/>
    <w:rsid w:val="0021150D"/>
    <w:rsid w:val="00214D25"/>
    <w:rsid w:val="002A5D8C"/>
    <w:rsid w:val="0038037B"/>
    <w:rsid w:val="00383A2C"/>
    <w:rsid w:val="003F26F2"/>
    <w:rsid w:val="00402A22"/>
    <w:rsid w:val="004205C4"/>
    <w:rsid w:val="00425E98"/>
    <w:rsid w:val="004327AB"/>
    <w:rsid w:val="00442F08"/>
    <w:rsid w:val="004E3BF1"/>
    <w:rsid w:val="005058EF"/>
    <w:rsid w:val="006454DC"/>
    <w:rsid w:val="00654892"/>
    <w:rsid w:val="00677A5A"/>
    <w:rsid w:val="00681F4A"/>
    <w:rsid w:val="00720189"/>
    <w:rsid w:val="00726D0D"/>
    <w:rsid w:val="009D2DFA"/>
    <w:rsid w:val="009E2F78"/>
    <w:rsid w:val="00AB7F91"/>
    <w:rsid w:val="00B2544A"/>
    <w:rsid w:val="00B41A68"/>
    <w:rsid w:val="00BC1AE5"/>
    <w:rsid w:val="00C04276"/>
    <w:rsid w:val="00C85D18"/>
    <w:rsid w:val="00CC7956"/>
    <w:rsid w:val="00CE0B37"/>
    <w:rsid w:val="00DA2C39"/>
    <w:rsid w:val="00E06D0E"/>
    <w:rsid w:val="00E1177E"/>
    <w:rsid w:val="00E15C62"/>
    <w:rsid w:val="00E67BCA"/>
    <w:rsid w:val="00EB63A5"/>
    <w:rsid w:val="00ED5CDE"/>
    <w:rsid w:val="00F70255"/>
    <w:rsid w:val="00F8482D"/>
    <w:rsid w:val="00FB7287"/>
    <w:rsid w:val="00FD05B7"/>
    <w:rsid w:val="00FE116D"/>
    <w:rsid w:val="01441CB2"/>
    <w:rsid w:val="022C58E5"/>
    <w:rsid w:val="02626557"/>
    <w:rsid w:val="030156B2"/>
    <w:rsid w:val="03D85428"/>
    <w:rsid w:val="03E46B37"/>
    <w:rsid w:val="04B87C55"/>
    <w:rsid w:val="04CA10FE"/>
    <w:rsid w:val="050A505E"/>
    <w:rsid w:val="051B0876"/>
    <w:rsid w:val="05511B85"/>
    <w:rsid w:val="056C6942"/>
    <w:rsid w:val="05A04767"/>
    <w:rsid w:val="05AB560A"/>
    <w:rsid w:val="06D13291"/>
    <w:rsid w:val="0828461E"/>
    <w:rsid w:val="08BE153E"/>
    <w:rsid w:val="095330B1"/>
    <w:rsid w:val="09CC45E2"/>
    <w:rsid w:val="0A275ED6"/>
    <w:rsid w:val="0A363F14"/>
    <w:rsid w:val="0A7F45F9"/>
    <w:rsid w:val="0AC95705"/>
    <w:rsid w:val="0B60173A"/>
    <w:rsid w:val="0BC648A1"/>
    <w:rsid w:val="0C28332A"/>
    <w:rsid w:val="0C297D39"/>
    <w:rsid w:val="0C7F7740"/>
    <w:rsid w:val="0CC069DE"/>
    <w:rsid w:val="0CD9590B"/>
    <w:rsid w:val="0D70451A"/>
    <w:rsid w:val="0F217C1D"/>
    <w:rsid w:val="0F9475BE"/>
    <w:rsid w:val="0F995A85"/>
    <w:rsid w:val="0FA57917"/>
    <w:rsid w:val="0FCE75D4"/>
    <w:rsid w:val="0FD0616F"/>
    <w:rsid w:val="10C82835"/>
    <w:rsid w:val="11186B2B"/>
    <w:rsid w:val="115956EE"/>
    <w:rsid w:val="116A1AEE"/>
    <w:rsid w:val="11C378CB"/>
    <w:rsid w:val="12265D94"/>
    <w:rsid w:val="12A3267A"/>
    <w:rsid w:val="12E61E80"/>
    <w:rsid w:val="12EA25D4"/>
    <w:rsid w:val="12EB6F93"/>
    <w:rsid w:val="131141D3"/>
    <w:rsid w:val="13116D2F"/>
    <w:rsid w:val="137941CA"/>
    <w:rsid w:val="13A71EFC"/>
    <w:rsid w:val="14046D9F"/>
    <w:rsid w:val="14167A33"/>
    <w:rsid w:val="1422544F"/>
    <w:rsid w:val="14767E23"/>
    <w:rsid w:val="1670114A"/>
    <w:rsid w:val="16ED3230"/>
    <w:rsid w:val="179B1C86"/>
    <w:rsid w:val="17A07A8A"/>
    <w:rsid w:val="18284EFE"/>
    <w:rsid w:val="18490235"/>
    <w:rsid w:val="18FC7C2D"/>
    <w:rsid w:val="19837AC7"/>
    <w:rsid w:val="19AD2B2B"/>
    <w:rsid w:val="19DB1067"/>
    <w:rsid w:val="1A853459"/>
    <w:rsid w:val="1A9C3876"/>
    <w:rsid w:val="1AC17121"/>
    <w:rsid w:val="1AFD3384"/>
    <w:rsid w:val="1B423609"/>
    <w:rsid w:val="1C745B4B"/>
    <w:rsid w:val="1CD4024C"/>
    <w:rsid w:val="1CEB47E4"/>
    <w:rsid w:val="1D00623E"/>
    <w:rsid w:val="1E163570"/>
    <w:rsid w:val="1E4B4211"/>
    <w:rsid w:val="1EBB1603"/>
    <w:rsid w:val="205959E9"/>
    <w:rsid w:val="20C50F89"/>
    <w:rsid w:val="20CA5416"/>
    <w:rsid w:val="213623D6"/>
    <w:rsid w:val="21392521"/>
    <w:rsid w:val="21F31FF8"/>
    <w:rsid w:val="2236648D"/>
    <w:rsid w:val="22742597"/>
    <w:rsid w:val="22B67F1B"/>
    <w:rsid w:val="237103DC"/>
    <w:rsid w:val="242C0E83"/>
    <w:rsid w:val="24895FC5"/>
    <w:rsid w:val="24AE5907"/>
    <w:rsid w:val="24F00289"/>
    <w:rsid w:val="251F184C"/>
    <w:rsid w:val="258A20D2"/>
    <w:rsid w:val="2597688A"/>
    <w:rsid w:val="25D57DE4"/>
    <w:rsid w:val="25DD1D99"/>
    <w:rsid w:val="26057B58"/>
    <w:rsid w:val="262A3C9F"/>
    <w:rsid w:val="26537BF5"/>
    <w:rsid w:val="27C445F8"/>
    <w:rsid w:val="281802D1"/>
    <w:rsid w:val="287E343C"/>
    <w:rsid w:val="28B43F2A"/>
    <w:rsid w:val="2A3A0E0C"/>
    <w:rsid w:val="2A3C383C"/>
    <w:rsid w:val="2A5A4429"/>
    <w:rsid w:val="2ABC1AA8"/>
    <w:rsid w:val="2AD571D9"/>
    <w:rsid w:val="2B672D97"/>
    <w:rsid w:val="2C3A0676"/>
    <w:rsid w:val="2C560993"/>
    <w:rsid w:val="2C891977"/>
    <w:rsid w:val="2CBE4828"/>
    <w:rsid w:val="2CC74388"/>
    <w:rsid w:val="2CD3165A"/>
    <w:rsid w:val="2D213E01"/>
    <w:rsid w:val="2D773E40"/>
    <w:rsid w:val="2D890640"/>
    <w:rsid w:val="2DAF3804"/>
    <w:rsid w:val="2E4D0F12"/>
    <w:rsid w:val="2E8D61E8"/>
    <w:rsid w:val="2F49412E"/>
    <w:rsid w:val="2F8D44C0"/>
    <w:rsid w:val="2FCF5477"/>
    <w:rsid w:val="2FDB53EB"/>
    <w:rsid w:val="301F4940"/>
    <w:rsid w:val="307D2B9C"/>
    <w:rsid w:val="30B83C6F"/>
    <w:rsid w:val="320F7B05"/>
    <w:rsid w:val="32580D63"/>
    <w:rsid w:val="325E1D8D"/>
    <w:rsid w:val="32EB2189"/>
    <w:rsid w:val="331A0F94"/>
    <w:rsid w:val="33CB3336"/>
    <w:rsid w:val="345A1A88"/>
    <w:rsid w:val="35CE6B2D"/>
    <w:rsid w:val="3631033B"/>
    <w:rsid w:val="36A0781A"/>
    <w:rsid w:val="3714797F"/>
    <w:rsid w:val="37432EB2"/>
    <w:rsid w:val="37434841"/>
    <w:rsid w:val="37FB1E0C"/>
    <w:rsid w:val="39785B47"/>
    <w:rsid w:val="3A7707BC"/>
    <w:rsid w:val="3A8B1B06"/>
    <w:rsid w:val="3B1E395A"/>
    <w:rsid w:val="3B630BA1"/>
    <w:rsid w:val="3BC80C6E"/>
    <w:rsid w:val="3BF40208"/>
    <w:rsid w:val="3C147AE2"/>
    <w:rsid w:val="3C537534"/>
    <w:rsid w:val="3C583489"/>
    <w:rsid w:val="3C7E2A3A"/>
    <w:rsid w:val="3C8F00ED"/>
    <w:rsid w:val="3D3A29D1"/>
    <w:rsid w:val="3D3C3DC7"/>
    <w:rsid w:val="3D49132A"/>
    <w:rsid w:val="3F263B78"/>
    <w:rsid w:val="3F2B35F0"/>
    <w:rsid w:val="3FB8191D"/>
    <w:rsid w:val="401D60A8"/>
    <w:rsid w:val="404C0FED"/>
    <w:rsid w:val="410A370A"/>
    <w:rsid w:val="416B55CD"/>
    <w:rsid w:val="41A0617B"/>
    <w:rsid w:val="41CA74D3"/>
    <w:rsid w:val="426E7377"/>
    <w:rsid w:val="43CF44EE"/>
    <w:rsid w:val="448D38C8"/>
    <w:rsid w:val="44946A45"/>
    <w:rsid w:val="45212F7E"/>
    <w:rsid w:val="45A03D28"/>
    <w:rsid w:val="45DC110C"/>
    <w:rsid w:val="46B817F4"/>
    <w:rsid w:val="473E384A"/>
    <w:rsid w:val="479474E2"/>
    <w:rsid w:val="484D43A5"/>
    <w:rsid w:val="488748AA"/>
    <w:rsid w:val="4904222B"/>
    <w:rsid w:val="49970EAD"/>
    <w:rsid w:val="4A7668AE"/>
    <w:rsid w:val="4B6D521B"/>
    <w:rsid w:val="4C2E132F"/>
    <w:rsid w:val="4C533012"/>
    <w:rsid w:val="4CB61BDB"/>
    <w:rsid w:val="4D1E5262"/>
    <w:rsid w:val="4D536009"/>
    <w:rsid w:val="4D6C4A02"/>
    <w:rsid w:val="4D9A3CDC"/>
    <w:rsid w:val="4D9D65A7"/>
    <w:rsid w:val="4DDF5075"/>
    <w:rsid w:val="4E5E0B7C"/>
    <w:rsid w:val="4F1D7DDE"/>
    <w:rsid w:val="4F715C18"/>
    <w:rsid w:val="4F832F27"/>
    <w:rsid w:val="516534C8"/>
    <w:rsid w:val="516C4A3F"/>
    <w:rsid w:val="51E077F3"/>
    <w:rsid w:val="522F4806"/>
    <w:rsid w:val="52F21687"/>
    <w:rsid w:val="53BE3729"/>
    <w:rsid w:val="5505027D"/>
    <w:rsid w:val="560F3E4B"/>
    <w:rsid w:val="56230ADF"/>
    <w:rsid w:val="56A347AF"/>
    <w:rsid w:val="56B107D6"/>
    <w:rsid w:val="574F6FB6"/>
    <w:rsid w:val="588D55DC"/>
    <w:rsid w:val="58DC2A71"/>
    <w:rsid w:val="595B5F3C"/>
    <w:rsid w:val="59B55529"/>
    <w:rsid w:val="5ADF7872"/>
    <w:rsid w:val="5AF4771E"/>
    <w:rsid w:val="5C0227E4"/>
    <w:rsid w:val="5C100FF8"/>
    <w:rsid w:val="5C264A8F"/>
    <w:rsid w:val="5CD17674"/>
    <w:rsid w:val="5CE451FF"/>
    <w:rsid w:val="5D325653"/>
    <w:rsid w:val="5D715DCF"/>
    <w:rsid w:val="5D783C17"/>
    <w:rsid w:val="5DE743C1"/>
    <w:rsid w:val="5E5F7C2B"/>
    <w:rsid w:val="5EF21705"/>
    <w:rsid w:val="5F041198"/>
    <w:rsid w:val="5F561D2D"/>
    <w:rsid w:val="5F8E7C37"/>
    <w:rsid w:val="5FAC4471"/>
    <w:rsid w:val="60111ECC"/>
    <w:rsid w:val="604667E1"/>
    <w:rsid w:val="60FD7988"/>
    <w:rsid w:val="61001737"/>
    <w:rsid w:val="621F125E"/>
    <w:rsid w:val="62A23B76"/>
    <w:rsid w:val="63283163"/>
    <w:rsid w:val="638C4664"/>
    <w:rsid w:val="63A524E3"/>
    <w:rsid w:val="63A642CF"/>
    <w:rsid w:val="641C1EF3"/>
    <w:rsid w:val="64435DDA"/>
    <w:rsid w:val="64DD18E1"/>
    <w:rsid w:val="658A00AA"/>
    <w:rsid w:val="65B66E1C"/>
    <w:rsid w:val="65E07137"/>
    <w:rsid w:val="6617129C"/>
    <w:rsid w:val="665979FE"/>
    <w:rsid w:val="66987635"/>
    <w:rsid w:val="67885241"/>
    <w:rsid w:val="67E25565"/>
    <w:rsid w:val="68601E2D"/>
    <w:rsid w:val="68E9650F"/>
    <w:rsid w:val="68EC1590"/>
    <w:rsid w:val="69214225"/>
    <w:rsid w:val="695B4769"/>
    <w:rsid w:val="6967469C"/>
    <w:rsid w:val="6A0B0433"/>
    <w:rsid w:val="6A251F29"/>
    <w:rsid w:val="6A6C626E"/>
    <w:rsid w:val="6AB315F9"/>
    <w:rsid w:val="6AF4380D"/>
    <w:rsid w:val="6B4F7D68"/>
    <w:rsid w:val="6B831F39"/>
    <w:rsid w:val="6B98467B"/>
    <w:rsid w:val="6C47474D"/>
    <w:rsid w:val="6F3B068A"/>
    <w:rsid w:val="6F7E288E"/>
    <w:rsid w:val="6FBF1B91"/>
    <w:rsid w:val="70597B27"/>
    <w:rsid w:val="707A0E7D"/>
    <w:rsid w:val="7108600E"/>
    <w:rsid w:val="71913E75"/>
    <w:rsid w:val="72B67914"/>
    <w:rsid w:val="734B7D12"/>
    <w:rsid w:val="73CF6A60"/>
    <w:rsid w:val="746667C8"/>
    <w:rsid w:val="74880D21"/>
    <w:rsid w:val="74E067C4"/>
    <w:rsid w:val="75E76A13"/>
    <w:rsid w:val="766D49BB"/>
    <w:rsid w:val="76746701"/>
    <w:rsid w:val="77362EF3"/>
    <w:rsid w:val="789B6915"/>
    <w:rsid w:val="78F93368"/>
    <w:rsid w:val="78FE63F4"/>
    <w:rsid w:val="79144289"/>
    <w:rsid w:val="796D5AA7"/>
    <w:rsid w:val="7A3F1AEF"/>
    <w:rsid w:val="7ADA6339"/>
    <w:rsid w:val="7B1737D1"/>
    <w:rsid w:val="7B217335"/>
    <w:rsid w:val="7B547275"/>
    <w:rsid w:val="7B87525C"/>
    <w:rsid w:val="7B922DF3"/>
    <w:rsid w:val="7B974AFD"/>
    <w:rsid w:val="7BC70864"/>
    <w:rsid w:val="7BCE2786"/>
    <w:rsid w:val="7CC85421"/>
    <w:rsid w:val="7D120E85"/>
    <w:rsid w:val="7D1C0B77"/>
    <w:rsid w:val="7DBE4096"/>
    <w:rsid w:val="7DDD39D9"/>
    <w:rsid w:val="7E1235E2"/>
    <w:rsid w:val="7E24447D"/>
    <w:rsid w:val="7E6F1926"/>
    <w:rsid w:val="7EB7301D"/>
    <w:rsid w:val="7EE4142A"/>
    <w:rsid w:val="7F042FBC"/>
    <w:rsid w:val="7F122A25"/>
    <w:rsid w:val="7F446426"/>
    <w:rsid w:val="7FB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ordWrap w:val="0"/>
      <w:spacing w:after="160"/>
      <w:outlineLvl w:val="1"/>
    </w:pPr>
    <w:rPr>
      <w:rFonts w:ascii="Times New Roman" w:hAnsi="Times New Roman" w:eastAsia="宋体" w:cs="Times New Roman"/>
      <w:sz w:val="21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Body text|1"/>
    <w:basedOn w:val="1"/>
    <w:qFormat/>
    <w:uiPriority w:val="0"/>
    <w:pPr>
      <w:spacing w:line="425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3">
    <w:name w:val="List Paragraph_cfffb9c9-f599-42e1-8515-0a552f7468c2"/>
    <w:basedOn w:val="1"/>
    <w:qFormat/>
    <w:uiPriority w:val="34"/>
    <w:pPr>
      <w:ind w:firstLine="420" w:firstLineChars="200"/>
    </w:pPr>
  </w:style>
  <w:style w:type="paragraph" w:customStyle="1" w:styleId="14">
    <w:name w:val="Body text|2"/>
    <w:basedOn w:val="1"/>
    <w:qFormat/>
    <w:uiPriority w:val="0"/>
    <w:pPr>
      <w:spacing w:line="556" w:lineRule="exact"/>
      <w:ind w:firstLine="66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5">
    <w:name w:val="正文文本 (5)"/>
    <w:basedOn w:val="1"/>
    <w:qFormat/>
    <w:uiPriority w:val="0"/>
    <w:pPr>
      <w:shd w:val="clear" w:color="auto" w:fill="FFFFFF"/>
      <w:spacing w:line="557" w:lineRule="exact"/>
      <w:jc w:val="distribute"/>
    </w:pPr>
    <w:rPr>
      <w:rFonts w:ascii="宋体" w:hAnsi="宋体" w:eastAsia="宋体" w:cs="宋体"/>
      <w:spacing w:val="30"/>
      <w:sz w:val="30"/>
      <w:szCs w:val="30"/>
    </w:rPr>
  </w:style>
  <w:style w:type="paragraph" w:customStyle="1" w:styleId="16">
    <w:name w:val="Other|1"/>
    <w:basedOn w:val="1"/>
    <w:qFormat/>
    <w:uiPriority w:val="0"/>
    <w:pPr>
      <w:spacing w:line="425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723</Words>
  <Characters>746</Characters>
  <Lines>7</Lines>
  <Paragraphs>2</Paragraphs>
  <TotalTime>0</TotalTime>
  <ScaleCrop>false</ScaleCrop>
  <LinksUpToDate>false</LinksUpToDate>
  <CharactersWithSpaces>796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2021-08-27T05:32:00Z</dcterms:created>
  <dc:creator>Administrator</dc:creator>
  <cp:lastModifiedBy>A赣州人事人才网刘波</cp:lastModifiedBy>
  <cp:lastPrinted>2021-07-28T09:26:00Z</cp:lastPrinted>
  <dcterms:modified xsi:type="dcterms:W3CDTF">2022-09-28T03:48:34Z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1F30B7ED76CF4A1795C65CA01E029DCC</vt:lpwstr>
  </property>
</Properties>
</file>