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经营性人力资源服务机构年度报告公示</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情况统计汇总表</w:t>
      </w:r>
    </w:p>
    <w:p>
      <w:pPr>
        <w:spacing w:line="600" w:lineRule="exact"/>
        <w:ind w:firstLine="480" w:firstLineChars="200"/>
        <w:jc w:val="center"/>
        <w:rPr>
          <w:rFonts w:hint="eastAsia" w:ascii="楷体_GB2312" w:hAnsi="汉仪书宋二S" w:eastAsia="楷体_GB2312" w:cs="汉仪书宋二S"/>
          <w:sz w:val="24"/>
          <w:szCs w:val="24"/>
        </w:rPr>
      </w:pPr>
      <w:r>
        <w:rPr>
          <w:rFonts w:hint="eastAsia" w:ascii="楷体_GB2312" w:hAnsi="汉仪书宋二S" w:eastAsia="楷体_GB2312" w:cs="汉仪书宋二S"/>
          <w:sz w:val="24"/>
          <w:szCs w:val="24"/>
        </w:rPr>
        <w:t>（</w:t>
      </w:r>
      <w:r>
        <w:rPr>
          <w:rFonts w:hint="eastAsia" w:ascii="楷体_GB2312" w:hAnsi="汉仪书宋二S" w:eastAsia="楷体_GB2312" w:cs="汉仪书宋二S"/>
          <w:sz w:val="24"/>
          <w:szCs w:val="24"/>
          <w:lang w:val="en-US" w:eastAsia="zh-CN"/>
        </w:rPr>
        <w:t>2021</w:t>
      </w:r>
      <w:r>
        <w:rPr>
          <w:rFonts w:hint="eastAsia" w:ascii="楷体_GB2312" w:hAnsi="汉仪书宋二S" w:eastAsia="楷体_GB2312" w:cs="汉仪书宋二S"/>
          <w:sz w:val="24"/>
          <w:szCs w:val="24"/>
        </w:rPr>
        <w:t>年度）</w:t>
      </w:r>
    </w:p>
    <w:p>
      <w:pPr>
        <w:spacing w:line="600" w:lineRule="exact"/>
        <w:jc w:val="left"/>
        <w:rPr>
          <w:rFonts w:hint="eastAsia" w:ascii="仿宋" w:hAnsi="仿宋" w:eastAsia="仿宋" w:cs="仿宋"/>
          <w:sz w:val="22"/>
          <w:szCs w:val="22"/>
          <w:lang w:val="en-US" w:eastAsia="zh-CN"/>
        </w:rPr>
      </w:pPr>
      <w:r>
        <w:rPr>
          <w:rFonts w:hint="eastAsia" w:ascii="仿宋" w:hAnsi="仿宋" w:eastAsia="仿宋" w:cs="仿宋"/>
          <w:sz w:val="22"/>
          <w:szCs w:val="22"/>
        </w:rPr>
        <w:t>填报单位（盖章）：</w:t>
      </w:r>
      <w:r>
        <w:rPr>
          <w:rFonts w:hint="eastAsia" w:ascii="仿宋" w:hAnsi="仿宋" w:eastAsia="仿宋" w:cs="仿宋"/>
          <w:sz w:val="22"/>
          <w:szCs w:val="22"/>
          <w:lang w:eastAsia="zh-CN"/>
        </w:rPr>
        <w:t>赣州经开区人力资源和社会保障局</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填报日期：</w:t>
      </w:r>
      <w:r>
        <w:rPr>
          <w:rFonts w:hint="eastAsia" w:ascii="仿宋" w:hAnsi="仿宋" w:eastAsia="仿宋" w:cs="仿宋"/>
          <w:sz w:val="22"/>
          <w:szCs w:val="22"/>
          <w:lang w:val="en-US" w:eastAsia="zh-CN"/>
        </w:rPr>
        <w:t>2022年4月1日</w:t>
      </w:r>
    </w:p>
    <w:tbl>
      <w:tblPr>
        <w:tblStyle w:val="2"/>
        <w:tblW w:w="10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50"/>
        <w:gridCol w:w="1050"/>
        <w:gridCol w:w="1583"/>
        <w:gridCol w:w="2431"/>
        <w:gridCol w:w="1035"/>
        <w:gridCol w:w="885"/>
        <w:gridCol w:w="75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机构总数（个）</w:t>
            </w:r>
          </w:p>
        </w:tc>
        <w:tc>
          <w:tcPr>
            <w:tcW w:w="6314" w:type="dxa"/>
            <w:gridSpan w:val="4"/>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公示机构数（个）</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未公示机构数（个）</w:t>
            </w:r>
          </w:p>
        </w:tc>
        <w:tc>
          <w:tcPr>
            <w:tcW w:w="2552" w:type="dxa"/>
            <w:gridSpan w:val="3"/>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6314" w:type="dxa"/>
            <w:gridSpan w:val="4"/>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52" w:type="dxa"/>
            <w:gridSpan w:val="3"/>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0687" w:type="dxa"/>
            <w:gridSpan w:val="9"/>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许可证编号</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备案回执编号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机构住所</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是否公示</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抽查核查情况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250" w:type="dxa"/>
            <w:noWrap w:val="0"/>
            <w:vAlign w:val="center"/>
          </w:tcPr>
          <w:p>
            <w:pPr>
              <w:keepNext w:val="0"/>
              <w:keepLines/>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赣州安达劳务服务有限公司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360701202009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赣州经开人社备</w:t>
            </w:r>
            <w:bookmarkStart w:id="0" w:name="_GoBack"/>
            <w:bookmarkEnd w:id="0"/>
            <w:r>
              <w:rPr>
                <w:rFonts w:hint="eastAsia" w:ascii="仿宋" w:hAnsi="仿宋" w:eastAsia="仿宋" w:cs="仿宋"/>
                <w:sz w:val="24"/>
                <w:szCs w:val="24"/>
                <w:lang w:val="en-US" w:eastAsia="zh-CN"/>
              </w:rPr>
              <w:t>〔2020〕9号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赣州市经济技术开发区文峰大道北侧赣州粮食城内</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曾九飞</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19107093558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rPr>
              <w:t>赣州市程远人力资源服务有限公司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360700201024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江西省赣州市章贡区赣州经开区一期标准厂房金岭科技园19号楼2楼A09室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黄淑萍</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13970786789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江西富利人力资源有限公司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360701202006</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江西省赣州经济技术开发区金东路</w:t>
            </w:r>
            <w:r>
              <w:rPr>
                <w:rFonts w:hint="eastAsia" w:ascii="仿宋" w:hAnsi="仿宋" w:eastAsia="仿宋" w:cs="仿宋"/>
                <w:color w:val="000000"/>
                <w:sz w:val="24"/>
                <w:szCs w:val="24"/>
                <w:lang w:val="en-US" w:eastAsia="zh-CN"/>
              </w:rPr>
              <w:t>15号和信广场D栋824室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郭彬彬</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17779721152</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赣州市毕瑞人力资源有限公司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360701201904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赣经开人社备〔2019〕04号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赣州市开发区金岭科技园2栋3F-A08</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陈锦珍</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18200704177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赣州不木人力资源有限公司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360701202121</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赣经开行审备〔2021〕21号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赣州国际企业中心B4号楼401-2室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祝文倩</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15979707767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江西东格企业管理有限公司</w:t>
            </w:r>
          </w:p>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360701202122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rPr>
              <w:t>赣经开行审备〔2021〕22号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赣州市开发区金岭科技园</w:t>
            </w:r>
            <w:r>
              <w:rPr>
                <w:rFonts w:hint="eastAsia" w:ascii="仿宋" w:hAnsi="仿宋" w:eastAsia="仿宋" w:cs="仿宋"/>
                <w:color w:val="000000"/>
                <w:sz w:val="24"/>
                <w:szCs w:val="24"/>
                <w:lang w:val="en-US" w:eastAsia="zh-CN"/>
              </w:rPr>
              <w:t>18号3楼A01室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李珊珊</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19979783750</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赣州济民人力资源有限公司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360701202124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A2021002</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lang w:eastAsia="zh-CN"/>
              </w:rPr>
              <w:t>赣州市经开区岗边大道北侧</w:t>
            </w:r>
            <w:r>
              <w:rPr>
                <w:rFonts w:hint="eastAsia" w:ascii="仿宋" w:hAnsi="仿宋" w:eastAsia="仿宋" w:cs="仿宋"/>
                <w:sz w:val="24"/>
                <w:szCs w:val="24"/>
                <w:lang w:val="en-US" w:eastAsia="zh-CN"/>
              </w:rPr>
              <w:t>P1102号房/席位</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孙济岗</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18607072069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赣州金榜企业管理有限公司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36070120132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A2021010</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江西省赣州市赣州经济技术开发区杨坑返迁房三期</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顾鑫</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18720779937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赣州金宁保安服务有限公司</w:t>
            </w:r>
          </w:p>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360701202004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rPr>
              <w:t>江西省赣州市经济技术开发区金岭西路136号院内2栋</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陈涛</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0797-8377151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赣州就创人力资源服务有限公司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360701202131</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A2021009</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lang w:eastAsia="zh-CN"/>
              </w:rPr>
              <w:t>赣州经济技术开发区香江大道</w:t>
            </w:r>
            <w:r>
              <w:rPr>
                <w:rFonts w:hint="eastAsia" w:ascii="仿宋" w:hAnsi="仿宋" w:eastAsia="仿宋" w:cs="仿宋"/>
                <w:sz w:val="24"/>
                <w:szCs w:val="24"/>
                <w:lang w:val="en-US" w:eastAsia="zh-CN"/>
              </w:rPr>
              <w:t>169号西城科技 园1＃楼三层83D3</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eastAsia="zh-CN"/>
              </w:rPr>
              <w:t>曾雨</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13707911102</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赣州企聘人力资源有限公司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360701202113</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auto"/>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江西省赣州市赣州经济开发区金岭科技园一期标准厂房</w:t>
            </w:r>
            <w:r>
              <w:rPr>
                <w:rFonts w:hint="eastAsia" w:ascii="仿宋" w:hAnsi="仿宋" w:eastAsia="仿宋" w:cs="仿宋"/>
                <w:color w:val="000000"/>
                <w:sz w:val="24"/>
                <w:szCs w:val="24"/>
                <w:lang w:val="en-US" w:eastAsia="zh-CN"/>
              </w:rPr>
              <w:t>18栋3F-A19室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温友宾</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15999720292</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赣州盛欣人力资源有限公司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360701202112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color w:val="000000"/>
                <w:sz w:val="24"/>
                <w:szCs w:val="24"/>
                <w:lang w:eastAsia="zh-CN"/>
              </w:rPr>
              <w:t>赣经开区人社备</w:t>
            </w:r>
            <w:r>
              <w:rPr>
                <w:rFonts w:hint="eastAsia" w:ascii="仿宋" w:hAnsi="仿宋" w:eastAsia="仿宋" w:cs="仿宋"/>
                <w:color w:val="000000"/>
                <w:sz w:val="24"/>
                <w:szCs w:val="24"/>
                <w:lang w:val="en-US" w:eastAsia="zh-CN"/>
              </w:rPr>
              <w:t>〔2021〕12号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江西省赣州市赣州经济技术开发区金岭大道6号红五星文创园7号楼</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刘欣</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18679777001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赣州市路尚企业服务管理咨询有限公司</w:t>
            </w:r>
          </w:p>
        </w:tc>
        <w:tc>
          <w:tcPr>
            <w:tcW w:w="1050" w:type="dxa"/>
            <w:noWrap w:val="0"/>
            <w:vAlign w:val="center"/>
          </w:tcPr>
          <w:p>
            <w:pPr>
              <w:keepNext w:val="0"/>
              <w:keepLines/>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360700201535</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江西省赣州市赣州经济技术开发区金岭科技园一期标准厂房18号楼3F-A18</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刘燕</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0797-8277709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赣州天使人力资源服务有限公司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360701201907</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赣经开人社备〔2019〕07号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赣州市经济技术开发区香江大道南侧金东北路东赣州市厚德外国语学校11楼1101室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林艳</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17370757781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赣州优博人力资源服务有限公司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360701201903</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lang w:eastAsia="zh-CN"/>
              </w:rPr>
              <w:t>赣经开人社备〔</w:t>
            </w:r>
            <w:r>
              <w:rPr>
                <w:rFonts w:hint="eastAsia" w:ascii="仿宋" w:hAnsi="仿宋" w:eastAsia="仿宋" w:cs="仿宋"/>
                <w:sz w:val="24"/>
                <w:szCs w:val="24"/>
                <w:lang w:val="en-US" w:eastAsia="zh-CN"/>
              </w:rPr>
              <w:t>2019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03号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江西省赣州市赣州经济技术开发区宋城路95号2A</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吴优圣</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0797-4443966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赣州众合人力资源有限公司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360701202018</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赣经开人社备〔2020〕18号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江西省赣州市赣州经济技术开发区一期标准厂房金岭科技园18号楼3F楼A17室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雷建明</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0797-8229128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color w:val="auto"/>
                <w:sz w:val="24"/>
                <w:szCs w:val="24"/>
                <w:lang w:eastAsia="zh-CN"/>
              </w:rPr>
              <w:t>赣州耕合人力资源有限公司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360701202116</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赣经开行审备〔2021〕16号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赣州经开区金岭科技园18栋3F-A09室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武艳群</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13303151221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厦门鸿福天下劳务派遣有限公司赣州分公司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350200RL1702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赣经开行审备〔2021〕17号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w:t>
            </w:r>
            <w:r>
              <w:rPr>
                <w:rFonts w:hint="eastAsia" w:ascii="仿宋" w:hAnsi="仿宋" w:eastAsia="仿宋" w:cs="仿宋"/>
                <w:sz w:val="24"/>
                <w:szCs w:val="24"/>
                <w:lang w:eastAsia="zh-CN"/>
              </w:rPr>
              <w:t>市辖区赣州经济技术开发区蟠龙镇杨坑村溪水三期</w:t>
            </w:r>
            <w:r>
              <w:rPr>
                <w:rFonts w:hint="eastAsia" w:ascii="仿宋" w:hAnsi="仿宋" w:eastAsia="仿宋" w:cs="仿宋"/>
                <w:sz w:val="24"/>
                <w:szCs w:val="24"/>
                <w:lang w:val="en-US" w:eastAsia="zh-CN"/>
              </w:rPr>
              <w:t>A4栋8号店</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董敏琴</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15070735537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color w:val="auto"/>
                <w:sz w:val="24"/>
                <w:szCs w:val="24"/>
                <w:lang w:eastAsia="zh-CN"/>
              </w:rPr>
              <w:t>赣州汇正人力资源服务有限公司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360700201126</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赣州市章贡区赞贤路12号江西日报社赣州分社4楼</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刘洪标</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0797-8382007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sz w:val="24"/>
                <w:szCs w:val="24"/>
              </w:rPr>
              <w:t>赣州慧才人力资源服务有限公司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360700201639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江西省赣州市经开区一期标准厂房金岭科技园19号楼2楼A08-1室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赖文娟</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0797-8129871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rPr>
              <w:t>嘉兴智聘服务外包有限公</w:t>
            </w:r>
            <w:r>
              <w:rPr>
                <w:rFonts w:hint="eastAsia" w:ascii="仿宋" w:hAnsi="仿宋" w:eastAsia="仿宋" w:cs="仿宋"/>
                <w:sz w:val="24"/>
                <w:szCs w:val="24"/>
                <w:lang w:eastAsia="zh-CN"/>
              </w:rPr>
              <w:t>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3607002201747</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赣州经开区金岭科技园19号楼二楼</w:t>
            </w:r>
            <w:r>
              <w:rPr>
                <w:rFonts w:hint="eastAsia" w:ascii="仿宋" w:hAnsi="仿宋" w:eastAsia="仿宋" w:cs="仿宋"/>
                <w:sz w:val="24"/>
                <w:szCs w:val="24"/>
                <w:lang w:val="en-US" w:eastAsia="en-US"/>
              </w:rPr>
              <w:t>A10</w:t>
            </w:r>
            <w:r>
              <w:rPr>
                <w:rFonts w:hint="eastAsia" w:ascii="仿宋" w:hAnsi="仿宋" w:eastAsia="仿宋" w:cs="仿宋"/>
                <w:sz w:val="24"/>
                <w:szCs w:val="24"/>
              </w:rPr>
              <w:t>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龙海</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0"/>
                <w:w w:val="100"/>
                <w:position w:val="0"/>
                <w:sz w:val="24"/>
                <w:szCs w:val="24"/>
              </w:rPr>
              <w:t>15907074898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江西福霞人力资源有限公司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360701202129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A2021007</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赣州经济技术开发区岗边大道北侧P1103号房/席位</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王定泉</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19379501234</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江西汇诚教育发展有限公司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360701201908</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赣州市经济开发区国际企业中心</w:t>
            </w:r>
            <w:r>
              <w:rPr>
                <w:rFonts w:hint="eastAsia" w:ascii="仿宋" w:hAnsi="仿宋" w:eastAsia="仿宋" w:cs="仿宋"/>
                <w:color w:val="000000"/>
                <w:sz w:val="24"/>
                <w:szCs w:val="24"/>
                <w:lang w:val="en-US" w:eastAsia="zh-CN"/>
              </w:rPr>
              <w:t>C1栋15A01室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游军</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pacing w:val="0"/>
                <w:w w:val="100"/>
                <w:position w:val="0"/>
                <w:sz w:val="24"/>
                <w:szCs w:val="24"/>
              </w:rPr>
            </w:pPr>
            <w:r>
              <w:rPr>
                <w:rFonts w:hint="eastAsia" w:ascii="仿宋" w:hAnsi="仿宋" w:eastAsia="仿宋" w:cs="仿宋"/>
                <w:sz w:val="24"/>
                <w:szCs w:val="24"/>
                <w:lang w:val="en-US" w:eastAsia="zh-CN"/>
              </w:rPr>
              <w:t>13803570865</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江西省真彩人力资源管理有限公司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sz w:val="24"/>
                <w:szCs w:val="24"/>
              </w:rPr>
              <w:t>360701202119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赣经开行审备〔2021〕19号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江西省赣州市赣州经济技术开发区宋城路东段南侧C栋C7</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郭慧全</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16607974668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江西同富人力资源有限公司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360701202008</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区人社备〔2018〕8号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江西省赣州市赣州经济技术开发区一期标准厂房金岭科技园</w:t>
            </w:r>
            <w:r>
              <w:rPr>
                <w:rFonts w:hint="eastAsia" w:ascii="仿宋" w:hAnsi="仿宋" w:eastAsia="仿宋" w:cs="仿宋"/>
                <w:sz w:val="24"/>
                <w:szCs w:val="24"/>
                <w:lang w:val="en-US" w:eastAsia="zh-CN"/>
              </w:rPr>
              <w:t>19号楼2楼A05-1室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胡赣平</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13970791806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江西新江南教育科技股份有限公司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360701202102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lang w:eastAsia="zh-CN"/>
              </w:rPr>
              <w:t>赣经开区人社备〔</w:t>
            </w:r>
            <w:r>
              <w:rPr>
                <w:rFonts w:hint="eastAsia" w:ascii="仿宋" w:hAnsi="仿宋" w:eastAsia="仿宋" w:cs="仿宋"/>
                <w:color w:val="auto"/>
                <w:sz w:val="24"/>
                <w:szCs w:val="24"/>
                <w:lang w:val="en-US" w:eastAsia="zh-CN"/>
              </w:rPr>
              <w:t>2021〕02号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赣州市经济技术开发区杨梅村105国道旁</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刘世芳</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18070267017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江西粤赣人力资源有限公司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360701201909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江西省赣州市赣州经济开发区香江大道北侧、华坚北路西侧赣州国际企业中心</w:t>
            </w:r>
            <w:r>
              <w:rPr>
                <w:rFonts w:hint="eastAsia" w:ascii="仿宋" w:hAnsi="仿宋" w:eastAsia="仿宋" w:cs="仿宋"/>
                <w:sz w:val="24"/>
                <w:szCs w:val="24"/>
                <w:lang w:val="en-US" w:eastAsia="zh-CN"/>
              </w:rPr>
              <w:t>C1号楼15A01-2室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ind w:firstLine="960" w:firstLineChars="40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杨杨华</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18320833486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江西智远企业服务有限公司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360701202120</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赣经开行审备〔2021〕20号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江西省赣州市赣州经济技术开发区香港工业园工业一路</w:t>
            </w:r>
            <w:r>
              <w:rPr>
                <w:rFonts w:hint="eastAsia" w:ascii="仿宋" w:hAnsi="仿宋" w:eastAsia="仿宋" w:cs="仿宋"/>
                <w:color w:val="000000"/>
                <w:sz w:val="24"/>
                <w:szCs w:val="24"/>
                <w:lang w:val="en-US" w:eastAsia="zh-CN"/>
              </w:rPr>
              <w:t>60号办公楼102室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周继刚</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13766355122</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赣州九一人力资源有限公司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360701202002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赣经开人社备〔2020〕2号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江西省赣州市赣州经济技术开发区一期标准厂房金岭科技园18号楼3F-A13室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郭迪飞</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0797-8268817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1250" w:type="dxa"/>
            <w:noWrap w:val="0"/>
            <w:vAlign w:val="center"/>
          </w:tcPr>
          <w:p>
            <w:pPr>
              <w:keepNext w:val="0"/>
              <w:keepLines/>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FF0000"/>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赣州来桌人力资源有限公司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360701202020</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江西省赣州市赣州经济技术开发区香江大道169号标准厂房1#楼五层8510室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刘持强</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17779705550</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赣州力众人力资源服务有限公司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360701201902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江西省赣州市赣州经济开发区金岭大道164号金岭科技园19号楼2楼A08室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孙佳宜</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18170729413</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rPr>
              <w:t>赣州鹏宏人力资源有限公司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rPr>
              <w:t>36070020200102038</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A2022006</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江西省赣州市赣州经开区一期标准厂房金岭科技园</w:t>
            </w:r>
            <w:r>
              <w:rPr>
                <w:rFonts w:hint="eastAsia" w:ascii="仿宋" w:hAnsi="仿宋" w:eastAsia="仿宋" w:cs="仿宋"/>
                <w:sz w:val="24"/>
                <w:szCs w:val="24"/>
                <w:lang w:val="en-US" w:eastAsia="zh-CN"/>
              </w:rPr>
              <w:t>19号2二楼A03</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肖渊</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15970941305</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赣州市经济技术开发区</w:t>
            </w:r>
            <w:r>
              <w:rPr>
                <w:rFonts w:hint="eastAsia" w:ascii="仿宋" w:hAnsi="仿宋" w:eastAsia="仿宋" w:cs="仿宋"/>
                <w:sz w:val="24"/>
                <w:szCs w:val="24"/>
                <w:lang w:eastAsia="zh-CN"/>
              </w:rPr>
              <w:t>力众</w:t>
            </w:r>
            <w:r>
              <w:rPr>
                <w:rFonts w:hint="eastAsia" w:ascii="仿宋" w:hAnsi="仿宋" w:eastAsia="仿宋" w:cs="仿宋"/>
                <w:sz w:val="24"/>
                <w:szCs w:val="24"/>
                <w:lang w:val="en-US" w:eastAsia="zh-CN"/>
              </w:rPr>
              <w:t>人力资源开发有限公司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360701201905</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江西省赣州市赣州经济技术开发区迎宾大道北侧综合楼五楼</w:t>
            </w:r>
            <w:r>
              <w:rPr>
                <w:rFonts w:hint="eastAsia" w:ascii="仿宋" w:hAnsi="仿宋" w:eastAsia="仿宋" w:cs="仿宋"/>
                <w:sz w:val="24"/>
                <w:szCs w:val="24"/>
                <w:lang w:val="en-US" w:eastAsia="zh-CN"/>
              </w:rPr>
              <w:t>509室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李书华</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13117887867/0797-2139883</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赣州市贤汇人力资源管理有限公司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36074120230619002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赣经开行审备〔2021〕15号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赣州经开区国际企业中心</w:t>
            </w:r>
            <w:r>
              <w:rPr>
                <w:rFonts w:hint="eastAsia" w:ascii="仿宋" w:hAnsi="仿宋" w:eastAsia="仿宋" w:cs="仿宋"/>
                <w:color w:val="000000"/>
                <w:sz w:val="24"/>
                <w:szCs w:val="24"/>
                <w:lang w:val="en-US" w:eastAsia="zh-CN"/>
              </w:rPr>
              <w:t>11号楼901室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肖盛文</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15879772999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江西省兴业人力资源管理顾问有限公司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360700201641</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江西省赣州市经开区金岭科技园2栋2楼</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胡天松</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8194777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赣州市源广人力资源有限公司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360700201754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赣州经开区金岭科技园</w:t>
            </w:r>
            <w:r>
              <w:rPr>
                <w:rFonts w:hint="eastAsia" w:ascii="仿宋" w:hAnsi="仿宋" w:eastAsia="仿宋" w:cs="仿宋"/>
                <w:sz w:val="24"/>
                <w:szCs w:val="24"/>
                <w:lang w:val="en-US" w:eastAsia="zh-CN"/>
              </w:rPr>
              <w:t>18号楼3楼A04室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刘梅芳</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0797-8218008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1250" w:type="dxa"/>
            <w:noWrap w:val="0"/>
            <w:vAlign w:val="center"/>
          </w:tcPr>
          <w:p>
            <w:pPr>
              <w:keepNext w:val="0"/>
              <w:keepLines/>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FF0000"/>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赣州智聘供应链有限公司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360701202012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赣州经开区金岭科技园19号楼二楼A10-1室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王显浪</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15907074898</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赣州经济技术开发区人力资源有限公司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360701201906</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赣经开人社备〔2019〕06号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江西省赣州市赣州经济技术开发区管委会办公楼</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章惠芬</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0797-8377106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赣州</w:t>
            </w:r>
            <w:r>
              <w:rPr>
                <w:rFonts w:hint="eastAsia" w:ascii="仿宋" w:hAnsi="仿宋" w:eastAsia="仿宋" w:cs="仿宋"/>
                <w:sz w:val="24"/>
                <w:szCs w:val="24"/>
                <w:lang w:eastAsia="zh-CN"/>
              </w:rPr>
              <w:t>开发区</w:t>
            </w:r>
            <w:r>
              <w:rPr>
                <w:rFonts w:hint="eastAsia" w:ascii="仿宋" w:hAnsi="仿宋" w:eastAsia="仿宋" w:cs="仿宋"/>
                <w:sz w:val="24"/>
                <w:szCs w:val="24"/>
              </w:rPr>
              <w:t>人力资源市场</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360700201534</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赣州开发区金岭西路杨坑加油站斜对面</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郭书珑</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0797-8376880</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赣州市智汇人力资源管理有限公司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360701202101</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tcBorders>
              <w:bottom w:val="nil"/>
            </w:tcBorders>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江西省赣州市赣州经济技术开发区金岭大道164号金岭科技园27栋2楼</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管书祯</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sz w:val="24"/>
                <w:szCs w:val="24"/>
                <w:lang w:val="en-US" w:eastAsia="zh-CN"/>
              </w:rPr>
              <w:t>15180246676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赣州荣贵建筑劳务有限公司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360700201533</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tcBorders>
              <w:top w:val="nil"/>
            </w:tcBorders>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江西省赣州市经开区湖边镇宋城路居龙巷</w:t>
            </w:r>
            <w:r>
              <w:rPr>
                <w:rFonts w:hint="eastAsia" w:ascii="仿宋" w:hAnsi="仿宋" w:eastAsia="仿宋" w:cs="仿宋"/>
                <w:color w:val="000000"/>
                <w:sz w:val="24"/>
                <w:szCs w:val="24"/>
                <w:lang w:val="en-US" w:eastAsia="zh-CN"/>
              </w:rPr>
              <w:t>69号</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卢致生</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sz w:val="24"/>
                <w:szCs w:val="24"/>
                <w:lang w:val="en-US" w:eastAsia="zh-CN"/>
              </w:rPr>
              <w:t>13970793345</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江西九合人力资源有限公司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360701202010</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江西省赣州市赣州经济技术开发区一期标准厂房金岭科技园19号楼3楼A04-5室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伍人钰</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18321247959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江西省建虹劳务服务有限公司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360701202005</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江西省赣州市赣州经济技术开发区一期标准厂房金岭科技园19号楼3楼A01室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李红</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0797-8680806</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赣州强华人力资源服务有限公司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360700201125</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赣州市经济技术开发区一期标准厂房金岭科技园</w:t>
            </w:r>
            <w:r>
              <w:rPr>
                <w:rFonts w:hint="eastAsia" w:ascii="仿宋" w:hAnsi="仿宋" w:eastAsia="仿宋" w:cs="仿宋"/>
                <w:sz w:val="24"/>
                <w:szCs w:val="24"/>
                <w:lang w:val="en-US" w:eastAsia="zh-CN"/>
              </w:rPr>
              <w:t>18号楼3楼2室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刘志强</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18607079720</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赣州群旺人力资源有限公司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360701202117</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江西省赣州市赣州经济技术开发区一期标准厂房金岭科技园18号楼3楼A12室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易璋</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13635919897</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江西省汇思人力资源有限公司赣州分公司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360000201001</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赣经开人社备</w:t>
            </w:r>
            <w:r>
              <w:rPr>
                <w:rFonts w:hint="eastAsia" w:ascii="仿宋" w:hAnsi="仿宋" w:eastAsia="仿宋" w:cs="仿宋"/>
                <w:color w:val="000000"/>
                <w:sz w:val="24"/>
                <w:szCs w:val="24"/>
                <w:lang w:val="en-US" w:eastAsia="zh-CN"/>
              </w:rPr>
              <w:t>〔2021〕05号</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江西省赣州市赣州经济技术开发区一期标准厂房金岭科技园19栋2F-A13室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李建华</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18170056589</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47</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江西省立派人力资源有限公司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360702201902</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江西省赣州市赣州经济技术开发区一期标准厂房金岭科技园</w:t>
            </w:r>
            <w:r>
              <w:rPr>
                <w:rFonts w:hint="eastAsia" w:ascii="仿宋" w:hAnsi="仿宋" w:eastAsia="仿宋" w:cs="仿宋"/>
                <w:color w:val="000000"/>
                <w:sz w:val="24"/>
                <w:szCs w:val="24"/>
                <w:lang w:val="en-US" w:eastAsia="zh-CN"/>
              </w:rPr>
              <w:t>19号楼3楼A07室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钟志勇</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13979789333</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江西省金盾人力资源管理有限公司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360700201536</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江西省赣州市经济技术开发区一期标准厂房金岭科技园</w:t>
            </w:r>
            <w:r>
              <w:rPr>
                <w:rFonts w:hint="eastAsia" w:ascii="仿宋" w:hAnsi="仿宋" w:eastAsia="仿宋" w:cs="仿宋"/>
                <w:color w:val="000000"/>
                <w:sz w:val="24"/>
                <w:szCs w:val="24"/>
                <w:lang w:val="en-US" w:eastAsia="zh-CN"/>
              </w:rPr>
              <w:t>19栋3楼A06室</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李运金</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0797-8109891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江西客家人环境有限公司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360700201749</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eastAsia="zh-CN"/>
              </w:rPr>
              <w:t>江西省赣州市经济技术开发区赞贤路紫金广场</w:t>
            </w:r>
            <w:r>
              <w:rPr>
                <w:rFonts w:hint="eastAsia" w:ascii="仿宋" w:hAnsi="仿宋" w:eastAsia="仿宋" w:cs="仿宋"/>
                <w:color w:val="000000"/>
                <w:sz w:val="24"/>
                <w:szCs w:val="24"/>
                <w:lang w:val="en-US" w:eastAsia="zh-CN"/>
              </w:rPr>
              <w:t>20楼A栋</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刘玉兰</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0797-8406661</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赣州大树实业有限公司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360700201640</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赣州市章贡区金岭大道</w:t>
            </w:r>
            <w:r>
              <w:rPr>
                <w:rFonts w:hint="eastAsia" w:ascii="仿宋" w:hAnsi="仿宋" w:eastAsia="仿宋" w:cs="仿宋"/>
                <w:color w:val="000000"/>
                <w:sz w:val="24"/>
                <w:szCs w:val="24"/>
                <w:lang w:val="en-US" w:eastAsia="zh-CN"/>
              </w:rPr>
              <w:t>6号红五星文创园</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曾一洲</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15770751700</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6"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12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江西亿洲科技有限公司</w:t>
            </w:r>
          </w:p>
        </w:tc>
        <w:tc>
          <w:tcPr>
            <w:tcW w:w="10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36070120215</w:t>
            </w:r>
          </w:p>
        </w:tc>
        <w:tc>
          <w:tcPr>
            <w:tcW w:w="1583"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A2021003</w:t>
            </w:r>
          </w:p>
        </w:tc>
        <w:tc>
          <w:tcPr>
            <w:tcW w:w="2431"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赣州市经济开发区国企中心A1栋</w:t>
            </w:r>
          </w:p>
        </w:tc>
        <w:tc>
          <w:tcPr>
            <w:tcW w:w="103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钟兆斌</w:t>
            </w:r>
          </w:p>
        </w:tc>
        <w:tc>
          <w:tcPr>
            <w:tcW w:w="885"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13766366673</w:t>
            </w:r>
          </w:p>
        </w:tc>
        <w:tc>
          <w:tcPr>
            <w:tcW w:w="750"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917" w:type="dxa"/>
            <w:noWrap w:val="0"/>
            <w:vAlign w:val="center"/>
          </w:tcPr>
          <w:p>
            <w:pPr>
              <w:keepNext w:val="0"/>
              <w:keepLines/>
              <w:pageBreakBefore w:val="0"/>
              <w:widowControl w:val="0"/>
              <w:kinsoku/>
              <w:wordWrap/>
              <w:overflowPunct/>
              <w:topLinePunct w:val="0"/>
              <w:autoSpaceDE/>
              <w:autoSpaceDN/>
              <w:bidi w:val="0"/>
              <w:adjustRightInd/>
              <w:snapToGrid/>
              <w:spacing w:line="36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延续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017E5"/>
    <w:rsid w:val="163017E5"/>
    <w:rsid w:val="2CB9281E"/>
    <w:rsid w:val="3D5443A9"/>
    <w:rsid w:val="44802A8F"/>
    <w:rsid w:val="71F073D3"/>
    <w:rsid w:val="7805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2763</Words>
  <Characters>4184</Characters>
  <Lines>0</Lines>
  <Paragraphs>0</Paragraphs>
  <TotalTime>5</TotalTime>
  <ScaleCrop>false</ScaleCrop>
  <LinksUpToDate>false</LinksUpToDate>
  <CharactersWithSpaces>4186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2022-03-29T08:14:00Z</dcterms:created>
  <dc:creator>Administrator</dc:creator>
  <cp:lastModifiedBy>Administrator</cp:lastModifiedBy>
  <dcterms:modified xsi:type="dcterms:W3CDTF">2022-04-01T03:34:55Z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A3BD2D7A7C134477A2FED0CDD9A9D4B3</vt:lpwstr>
  </property>
</Properties>
</file>