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600" w:leftChars="0" w:right="0" w:rightChars="0" w:firstLine="880" w:firstLineChars="200"/>
        <w:jc w:val="both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消防员职业健康标准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4.1.1.1 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"https://www.wiki8.com/waike_1243/" \o "医学百科：外科"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外科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a）身高：男性162cm以上，女性160cm以上；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b）体重：男性不超过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"https://www.wiki8.com/biaozhuntizhong_154193/" \o "医学百科：标准体重"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标准体重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的20%，不低于标准体重的10%， 女性不超过标准体重的15%，不低于标准体重的15%，标准体重（kg）=身高（cm）-110。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4.1.1.2 内科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"https://www.wiki8.com/xueya_48298/" \o "医学百科：血压"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血压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 收缩压：90mmHg～130mmHg，舒张压：60mmHg～80mmHg;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"https://www.wiki8.com/xinlv_106104/" \o "医学百科：心率"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心率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：安静状态下每分钟60次至100次之间或每分钟50次至59次之间的窦性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"https://www.wiki8.com/xinlv_40759/" \o "医学百科：心律"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心律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c）呼吸、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"https://www.wiki8.com/xunhuan_107172/" \o "医学百科：循环"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循环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"https://www.wiki8.com/xiaohua_40752/" \o "医学百科：消化"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消化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、造血、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"https://www.wiki8.com/neifenmi_48415/" \o "医学百科：内分泌"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内分泌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"https://www.wiki8.com/mianyixitong_122651/" \o "医学百科：免疫系统"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免疫系统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以及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"https://www.wiki8.com/pifu_40706/" \o "医学百科：皮肤"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皮肤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黏膜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"https://www.wiki8.com/maofa_107430/" \o "医学百科：毛发"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毛发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等正常：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"https://www.wiki8.com/zhongshushenjingxitong_107342/" \o "医学百科：中枢神经系统"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中枢神经系统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"https://www.wiki8.com/zhouweishenjingxitong_107343/" \o "医学百科：周围神经系统"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周围神经系统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正常；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e）无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"https://www.wiki8.com/daixie_104205/" \o "医学百科：代谢"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代谢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"https://www.wiki8.com/jiedizuzhi_48366/" \o "医学百科：结缔组织"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结缔组织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4.1.1.3 耳、鼻、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"https://www.wiki8.com/yanhouke_4492/" \o "医学百科：咽喉科"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咽喉科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"https://www.wiki8.com/tingjue_40733/" \o "医学百科：听觉"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听觉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：纯音听力检查正常，双耳高频平均听阈小于40dB（HL），双耳语频平均听阈均小于25dB（HL）;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"https://www.wiki8.com/xiujue_40763/" \o "医学百科：嗅觉"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嗅觉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：嗅觉正常，能觉察燃烧物和异常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"https://www.wiki8.com/qiwei_10539/" \o "医学百科：气味"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气味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4.1.1.4 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"https://www.wiki8.com/yanke_4403/" \o "医学百科：眼科"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眼科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"https://www.wiki8.com/shili_107316/" \o "医学百科：视力"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视力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：双侧裸眼视力均不低于4.8，大专以上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"https://www.wiki8.com/wenhua_106165/" \o "医学百科：文化"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文化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程度可放宽到较差眼裸眼视力不低于4.6;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"https://www.wiki8.com/sejue_40713/" \o "医学百科：色觉"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色觉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：辨色力正常；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"https://www.wiki8.com/shiye_48410/" \o "医学百科：视野"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视野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：周围视野120°或更大。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4.1.1.5 其他专项检查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a）头颈部及人体外形适于穿着和有效使用个人防护装备：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b）呼吸面罩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"https://www.wiki8.com/wenhe_106161/" \o "医学百科：吻合"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吻合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试验合格。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 有下列情况之一者，不应从事消防员工作。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4.1.2.1 外科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"https://www.wiki8.com/waishang_1212/" \o "医学百科：外伤"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外伤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所致的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"https://www.wiki8.com/luguquesun_21963/" \o "医学百科：颅骨缺损"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颅骨缺损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"https://www.wiki8.com/guzhe_15069/" \o "医学百科：骨折"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骨折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、凹陷等，颅脑外伤后遗症，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"https://www.wiki8.com/lugu_107426/" \o "医学百科：颅骨"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颅骨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或面部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"https://www.wiki8.com/jixing_107980/" \o "医学百科：畸形"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畸形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，颅脑手术史；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"https://www.wiki8.com/jingqiangzhi_136091/" \o "医学百科：颈强直"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颈强直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，不能自行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"https://www.wiki8.com/jiaozheng_151720/" \o "医学百科：矫正"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矫正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"https://www.wiki8.com/xiejing_22130/" \o "医学百科：斜颈"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斜颈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（可自行矫正的轻度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"https://www.wiki8.com/jizhucewan_145234/" \o "医学百科：脊柱侧弯"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脊柱侧弯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"https://www.wiki8.com/tuobei_157475/" \o "医学百科：驼背"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驼背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除外），三度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"https://www.wiki8.com/danchunxingjiazhuangxianzhong_21489/" \o "医学百科：单纯性甲状腺肿"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单纯性甲状腺肿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"https://www.wiki8.com/jiehexinglinbajieyan_141376/" \o "医学百科：结核性淋巴结炎"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结核性淋巴结炎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c）骨、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"https://www.wiki8.com/guanjie_14999/" \o "医学百科：关节"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关节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、滑囊、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"https://www.wiki8.com/jianqiao_102012/" \o "医学百科：腱鞘"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腱鞘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疾病或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"https://www.wiki8.com/sunshang_155330/" \o "医学百科：损伤"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损伤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及其后遗症（单纯性骨折，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"https://www.wiki8.com/zhiyu_119669/" \o "医学百科：治愈"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治愈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一年后，复位良好，无功能障碍及后遗症除外），骨、关节畸形（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"https://www.wiki8.com/dagujiebing_20364/" \o "医学百科：大骨节病"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大骨节病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仅指【趾】关节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"https://www.wiki8.com/cuda_17271/" \o "医学百科：粗大"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粗大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，无自觉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"https://www.wiki8.com/zhengzhuang_152020/" \o "医学百科：症状"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症状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，无功能障碍除外），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"https://www.wiki8.com/xiguan_106383/" \o "医学百科：习惯"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习惯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"https://www.wiki8.com/tuojiu_7137/" \o "医学百科：脱臼"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脱臼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"https://www.wiki8.com/jizhu_40675/" \o "医学百科：脊柱"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脊柱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慢性疾病，慢性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"https://www.wiki8.com/yaotuitong_4039/" \o "医学百科：腰腿痛"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腰腿痛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d）两下肢不等长超过2 cm，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"https://www.wiki8.com/xineifan_155360/" \o "医学百科：膝内翻"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膝内翻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"https://www.wiki8.com/gugu_15110/" \o "医学百科：股骨"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股骨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内髁间距离和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"https://www.wiki8.com/xiwaifan_155361/" \o "医学百科：膝外翻"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膝外翻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"https://www.wiki8.com/jinggu_13174/" \o "医学百科：胫骨"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胫骨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"https://www.wiki8.com/neihuai_11448/" \o "医学百科：内踝"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内踝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间距离超过7 cm，或虽在上述规定范围内但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"https://www.wiki8.com/butaiyichang_36918/" \o "医学百科：步态异常"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步态异常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e）影响功能的指（趾）残缺、畸形、足底弓完全消失的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"https://www.wiki8.com/bianpingzu_22128/" \o "医学百科：扁平足"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扁平足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、影响长途行走的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"https://www.wiki8.com/pianchi_10796/" \o "医学百科：胼胝"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胼胝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、重度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"https://www.wiki8.com/junlie_107429/" \o "医学百科：皲裂"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皲裂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症；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f）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"https://www.wiki8.com/exingzhongliu_40646/" \o "医学百科：恶性肿瘤"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恶性肿瘤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，影响面容或功能的各部位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"https://www.wiki8.com/liangxingzhongliu_37450/" \o "医学百科：良性肿瘤"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良性肿瘤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"https://www.wiki8.com/nangzhong_161330/" \o "医学百科：囊肿"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囊肿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"https://www.wiki8.com/banhen_105397/" \o "医学百科：瘢痕"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瘢痕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、瘢痕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"https://www.wiki8.com/tizhi_120086/" \o "医学百科：体质"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体质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"https://www.wiki8.com/maiguan_11869/" \o "医学百科：脉管"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脉管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炎，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"https://www.wiki8.com/dongmailiu_20137/" \o "医学百科：动脉瘤"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动脉瘤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，重度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"https://www.wiki8.com/xiazhijingmaiquzhang_37134/" \o "医学百科：下肢静脉曲张"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下肢静脉曲张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"https://www.wiki8.com/jingsuojingmaiquzhang_20879/" \o "医学百科：精索静脉曲张"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精索静脉曲张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h）有胸、腹腔手术史（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"https://www.wiki8.com/lanweiyan_37206/" \o "医学百科：阑尾炎"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阑尾炎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手术后半年以上，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"https://www.wiki8.com/fugugoushan_20935/" \o "医学百科：腹股沟疝"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腹股沟疝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"https://www.wiki8.com/gushan_20930/" \o "医学百科：股疝"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股疝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手术后一年以上无后遗症者除外），疝，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"https://www.wiki8.com/tuogang_7142/" \o "医学百科：脱肛"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脱肛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，肛痿，陈旧性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"https://www.wiki8.com/ganglie_15323/" \o "医学百科：肛裂"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肛裂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，环状痔，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"https://www.wiki8.com/hunhezhi_155304/" \o "医学百科：混合痔"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混合痔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（直径大于0.5 cm或超过二个），经常发炎、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"https://www.wiki8.com/chuxue_48829/" \o "医学百科：出血"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出血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"https://www.wiki8.com/neiwaizhi_11380/" \o "医学百科：内外痔"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内外痔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i）泌尿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"https://www.wiki8.com/shengzhi_106704/" \o "医学百科：生殖"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生殖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"https://www.wiki8.com/xitong_106439/" \o "医学百科：系统"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系统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"https://www.wiki8.com/yanzheng_48852/" \o "医学百科：炎症"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炎症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"https://www.wiki8.com/jiehe_13599/" \o "医学百科：结核"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结核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、结石等疾病或损伤及其后遗症，影响功能的生殖器官畸形或发育不全，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"https://www.wiki8.com/yingao_20878/" \o "医学百科：隐睾"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隐睾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（无自觉症状的轻度非交通性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"https://www.wiki8.com/jingsuo_107187/" \o "医学百科：精索"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精索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"https://www.wiki8.com/qiaomojiye_37434/" \o "医学百科：鞘膜积液"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鞘膜积液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【不大于健侧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"https://www.wiki8.com/gaowan_15278/" \o "医学百科：睾丸"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睾丸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】，睾丸鞘膜积液【包括睾丸在内部不大于健侧睾丸一倍】；交通性鞘膜积液，手术治愈后一年以上无复发、无后遗症；无压痛、无自觉症状的精索、副睾小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"https://www.wiki8.com/jiejie_154528/" \o "医学百科：结节"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结节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【不超过二个，直径小于0.5cm】等三种情况除外）：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j）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"https://www.wiki8.com/yechou_3892/" \o "医学百科：腋臭"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腋臭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"https://www.wiki8.com/touxuan_38399/" \o "医学百科：头癣"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头癣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，泛发性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"https://www.wiki8.com/tixuan_38482/" \o "医学百科：体癣"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体癣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"https://www.wiki8.com/jiechuang_13564/" \o "医学百科：疥疮"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疥疮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，慢性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"https://www.wiki8.com/shizhen_35859/" \o "医学百科：湿疹"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湿疹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，慢性寻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"https://www.wiki8.com/mazhen_11932/" \o "医学百科：麻疹"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麻疹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"https://www.wiki8.com/shenjingxingpiyan_21594/" \o "医学百科：神经性皮炎"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神经性皮炎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"https://www.wiki8.com/baidianfeng_21631/" \o "医学百科：白癜风"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白癜风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"https://www.wiki8.com/yinxiebing_21603/" \o "医学百科：银屑病"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银屑病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，与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"https://www.wiki8.com/chuanran_151861/" \o "医学百科：传染"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传染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"https://www.wiki8.com/mafengbing_21155/" \o "医学百科：麻风病"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麻风病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人有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"https://www.wiki8.com/miqiejiechu_150127/" \o "医学百科：密切接触"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密切接触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史（共同生活）及其它有传染性或难以治愈的皮肤病，影响面容的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"https://www.wiki8.com/xueguan_47247/" \o "医学百科：血管"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血管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痣和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"https://www.wiki8.com/sesuzhi_20565/" \o "医学百科：色素痣"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色素痣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k）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"https://www.wiki8.com/linbing_20901/" \o "医学百科：淋病"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淋病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"https://www.wiki8.com/meidu_20902/" \o "医学百科：梅毒"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梅毒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"https://www.wiki8.com/ruanxiagan_21633/" \o "医学百科：软下疳"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软下疳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"https://www.wiki8.com/xingbing_105910/" \o "医学百科：性病"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性病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"https://www.wiki8.com/linbarouyazhong_135948/" \o "医学百科：淋巴肉芽肿"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淋巴肉芽肿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"https://www.wiki8.com/feilinqiujunxingniaodaoyan_134287/" \o "医学百科：非淋球菌性尿道炎"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非淋球菌性尿道炎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"https://www.wiki8.com/jianruishiyou_21156/" \o "医学百科：尖锐湿疣"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尖锐湿疣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"https://www.wiki8.com/aizibing_20792/" \o "医学百科：艾滋病"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艾滋病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"https://www.wiki8.com/bingdu_40631/" \o "医学百科：病毒"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病毒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携带者。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4.1.2.2 内科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a）器质性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"https://www.wiki8.com/xinzang_48420/" \o "医学百科：心脏"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心脏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、血管疾病；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"https://www.wiki8.com/manxingzusaixingfeijibing_36149/" \o "医学百科：慢性阻塞性肺疾病"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慢性阻塞性肺疾病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"https://www.wiki8.com/zhiqiguanxiaochuan_21088/" \o "医学百科：支气管哮喘"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支气管哮喘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"https://www.wiki8.com/kesu_12916/" \o "医学百科：咳嗽"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咳嗽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"https://www.wiki8.com/bianyi_105083/" \o "医学百科：变异"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变异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型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"https://www.wiki8.com/xiaochuan_2183/" \o "医学百科：哮喘"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哮喘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"https://www.wiki8.com/feijiehe_36144/" \o "医学百科：肺结核"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肺结核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（孤立散在的钙化点，数量在3个以下，直径不超过0.5 cm，密度高，边缘清晰，周围无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"https://www.wiki8.com/jinrun_155505/" \o "医学百科：浸润"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浸润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现象除外），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"https://www.wiki8.com/jiehexingxiongmoyan_20502/" \o "医学百科：结核性胸膜炎"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结核性胸膜炎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，其它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"https://www.wiki8.com/huxixitong_48371/" \o "医学百科：呼吸系统"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呼吸系统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慢性疾病；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c）胃、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"https://www.wiki8.com/shierzhichang_102016/" \o "医学百科：十二指肠"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十二指肠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"https://www.wiki8.com/ganzang_40654/" \o "医学百科：肝脏"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肝脏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"https://www.wiki8.com/dannang_104102/" \o "医学百科：胆囊"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胆囊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"https://www.wiki8.com/pizang_40707/" \o "医学百科：脾脏"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脾脏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"https://www.wiki8.com/yixian_107164/" \o "医学百科：胰腺"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胰腺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"https://www.wiki8.com/xijunxingliji_21576/" \o "医学百科：细菌性痢疾"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细菌性痢疾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，慢性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"https://www.wiki8.com/changyan_63/" \o "医学百科：肠炎"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肠炎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"https://www.wiki8.com/neizang_11369/" \o "医学百科：内脏"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内脏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下垂，腹部包块（以下三种情况除外：①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"https://www.wiki8.com/yangwowei_101547/" \o "医学百科：仰卧位"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仰卧位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"https://www.wiki8.com/pingjinghuxi_107151/" \o "医学百科：平静呼吸"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平静呼吸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，肝上界在正常范围，右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"https://www.wiki8.com/suogu_107424/" \o "医学百科：锁骨"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锁骨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中线肋缘下肝脏不超过1.5 cm，剑突下不超过3 cm，质软，边薄，平滑，无触痛或叩击痛，无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"https://www.wiki8.com/pinxue_48246/" \o "医学百科：贫血"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贫血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"https://www.wiki8.com/yingyang_153993/" \o "医学百科：营养"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营养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状况良好者；②五年前患过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"https://www.wiki8.com/jiaxingbingduxingganyan_22344/" \o "医学百科：甲型病毒性肝炎"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甲型病毒性肝炎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，治愈后未再复发，无症状和体征者；③既往曾患过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"https://www.wiki8.com/nueji_11126/" \o "医学百科：疟疾"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疟疾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"https://www.wiki8.com/xuexichongbing_20810/" \o "医学百科：血吸虫病"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血吸虫病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或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"https://www.wiki8.com/heirebing_20221/" \o "医学百科：黑热病"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黑热病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引起的脾脏肿大，在左肋缘下不超过1 cm，无自觉症状，无贫血，营养状况良好者）；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d）肝功能异常；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e）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"https://www.wiki8.com/yixingganyanbiaomiankangyuan_107705/" \o "医学百科：乙型肝炎表面抗原"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乙型肝炎表面抗原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"https://www.wiki8.com/yangxing_160314/" \o "医学百科：阳性"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阳性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f）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"https://www.wiki8.com/gouchongbing_20980/" \o "医学百科：钩虫病"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钩虫病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（伴有贫血），慢性疟疾，血吸虫病，黑热病，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"https://www.wiki8.com/amibaliji_20811/" \o "医学百科：阿米巴痢疾"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阿米巴痢疾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"https://www.wiki8.com/sichongbing_20809/" \o "医学百科：丝虫病"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丝虫病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（丝虫病治愈半年以上，疟疾、黑热病、血吸虫病、阿米巴痢疾、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"https://www.wiki8.com/gouduanluoxuantibing_20814/" \o "医学百科：钩端螺旋体病"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钩端螺旋体病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治愈两年以上无后遗症，全身情况良好，能担负重体力劳动除外）；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g）有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"https://www.wiki8.com/dianxian_16790/" \o "医学百科：癫痫"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癫痫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病、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"https://www.wiki8.com/jingshenbing_117040/" \o "医学百科：精神病"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精神病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（食物或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"https://www.wiki8.com/yaowuzhongdu_3978/" \o "医学百科：药物中毒"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药物中毒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所引起的短时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"https://www.wiki8.com/jingshen_13212/" \o "医学百科：精神"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精神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障碍，治愈后无后遗症除外）、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"https://www.wiki8.com/mengyou_117953/" \o "医学百科：梦游"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梦游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"https://www.wiki8.com/yunjue_2780/" \o "医学百科：晕厥"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晕厥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史及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"https://www.wiki8.com/shenjingzheng_21528/" \o "医学百科：神经症"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神经症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"https://www.wiki8.com/zhilidixia_21704/" \o "医学百科：智力低下"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智力低下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"https://www.wiki8.com/yiniaozheng_22023/" \o "医学百科：遗尿症"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遗尿症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（十三周岁后未发生过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"https://www.wiki8.com/yiniao_3676/" \o "医学百科：遗尿"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遗尿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除外）；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h）中枢神经系统及周围神经系统疾病及其后遗症；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i）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"https://www.wiki8.com/kouchi_12874/" \o "医学百科：口吃"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口吃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4.1.2.3 耳、鼻、咽喉科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"https://www.wiki8.com/xuanyun_1471/" \o "医学百科：眩晕"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眩晕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症，重度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"https://www.wiki8.com/yunche_159257/" \o "医学百科：晕车"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晕车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、晕船、恐高；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"https://www.wiki8.com/erkuo_16380/" \o "医学百科：耳廓"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耳廓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畸形，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"https://www.wiki8.com/waier_105892/" \o "医学百科：外耳"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外耳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道闭锁，反复发炎的耳前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"https://www.wiki8.com/louguan_152174/" \o "医学百科：瘘管"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瘘管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，耳廓、外耳道湿疹，耳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"https://www.wiki8.com/meijun_107677/" \o "医学百科：霉菌"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霉菌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病；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"https://www.wiki8.com/gumo_116545/" \o "医学百科：鼓膜"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鼓膜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"https://www.wiki8.com/chuankong_104603/" \o "医学百科：穿孔"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穿孔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，化脓性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"https://www.wiki8.com/zhongeryan_107312/" \o "医学百科：中耳炎"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中耳炎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，乳突炎及其它难以治愈的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"https://www.wiki8.com/erbing_155264/" \o "医学百科：耳病"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耳病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d）鼻畸形，慢性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"https://www.wiki8.com/fubidouyan_20588/" \o "医学百科：副鼻窦炎"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副鼻窦炎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，重度肥厚性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"https://www.wiki8.com/biyan_71937/" \o "医学百科：鼻炎"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"https://www.wiki8.com/weisuoxingbiyan_21206/" \o "医学百科：萎缩性鼻炎"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萎缩性鼻炎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"https://www.wiki8.com/bixirou_18514/" \o "医学百科：鼻息肉"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鼻息肉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，中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"https://www.wiki8.com/bijia_162774/" \o "医学百科：鼻甲"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鼻甲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"https://www.wiki8.com/xirou_133638/" \o "医学百科：息肉"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息肉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样变，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"https://www.wiki8.com/bianyingxingbiyan_21205/" \o "医学百科：变应性鼻炎"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变应性鼻炎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"https://www.wiki8.com/biqiang_102021/" \o "医学百科：鼻腔"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鼻腔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"https://www.wiki8.com/bidounangzhong_108709/" \o "医学百科：鼻窦囊肿"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鼻窦囊肿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，鼻腔、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"https://www.wiki8.com/bidou_40629/" \o "医学百科：鼻窦"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鼻窦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"https://www.wiki8.com/zhongliu_71907/" \o "医学百科：肿瘤"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肿瘤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，重度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"https://www.wiki8.com/bizhonggepianqu_21203/" \o "医学百科：鼻中隔偏曲"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鼻中隔偏曲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症及其它影响鼻功能的慢性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"https://www.wiki8.com/bibing_155271/" \o "医学百科：鼻病"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（不影响副鼻窦引流的中鼻甲肥大，中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"https://www.wiki8.com/bidao_18559/" \o "医学百科：鼻道"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鼻道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有少量粘液脓性分泌物，轻度萎缩性鼻炎除外）；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e）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"https://www.wiki8.com/manxingbiantaotiyan_21480/" \o "医学百科：慢性扁桃体炎"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慢性扁桃体炎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，影响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"https://www.wiki8.com/tunyan_40731/" \o "医学百科：吞咽"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吞咽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、发音功能难以治愈的咽、喉疾病。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4.1.2.4 眼科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a）影响眼功能的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"https://www.wiki8.com/yanjian_4408/" \o "医学百科：眼睑"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眼睑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、睑缘、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"https://www.wiki8.com/jiemo_107311/" \o "医学百科：结膜"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结膜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"https://www.wiki8.com/leiqi_107308/" \o "医学百科：泪器"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泪器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"https://www.wiki8.com/yanqiutuchu_108651/" \o "医学百科：眼球突出"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眼球突出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"https://www.wiki8.com/yanqiuzhenchan_21252/" \o "医学百科：眼球震颤"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眼球震颤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"https://www.wiki8.com/yanji_107314/" \o "医学百科：眼肌"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眼肌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c）角膜、巩膜、虹膜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"https://www.wiki8.com/jiezhuangti_161617/" \o "医学百科：睫状体"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睫状体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疾病（不影响视力的角膜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"https://www.wiki8.com/yunyi_2803/" \o "医学百科：云翳"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云翳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除外），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"https://www.wiki8.com/tongkong_107485/" \o "医学百科：瞳孔"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瞳孔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"https://www.wiki8.com/bianxing_105094/" \o "医学百科：变形"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变形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"https://www.wiki8.com/yundongzhangai_117034/" \o "医学百科：运动障碍"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运动障碍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"https://www.wiki8.com/jingzhuangti_116544/" \o "医学百科：晶状体"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晶状体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"https://www.wiki8.com/boli_110198/" \o "医学百科：玻璃"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玻璃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体、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"https://www.wiki8.com/mailuomo_161618/" \o "医学百科：脉络膜"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脉络膜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"https://www.wiki8.com/shishenjing_107104/" \o "医学百科：视神经"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视神经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疾病（先天性少数散在的晶状体小混浊点除外），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"https://www.wiki8.com/qingguangyan_107143/" \o "医学百科：青光眼"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青光眼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4.1.2.5 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"https://www.wiki8.com/kouqiang_48432/" \o "医学百科：口腔"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口腔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科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a）三度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"https://www.wiki8.com/quchi_10128/" \o "医学百科：龋齿"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龋齿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、齿缺失并列在一起的超过二个，不在一起的超过三个；颌关节疾病，重度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"https://www.wiki8.com/yazhoubing_21816/" \o "医学百科：牙周病"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牙周病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及影响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"https://www.wiki8.com/jujiao_48338/" \o "医学百科：咀嚼"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咀嚼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功能的口腔疾病；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"https://www.wiki8.com/manxingsaixianyan_40539/" \o "医学百科：慢性腮腺炎"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慢性腮腺炎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"https://www.wiki8.com/saixian_47487/" \o "医学百科：腮腺"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腮腺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囊肿。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4.1.2.6 影响消防员正常履行其职责的其他疾病。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4.1.3 消防员体格检查方法：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a）纯音听力测试按GB/T7583和GB/T16403规定执行，平均听阈的计算按GB249规定执行；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b）呼吸面罩吻合试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"https://www.wiki8.com/yanfang_133634/" \o "医学百科：验方"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验方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法另行制定；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c）其他医学检查方法按GB2188规定执行。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4.1.4 消防员体格检查结果中，如有三项以上指标处于本标准4.1.1款规定的临界，应从严掌握：对心、肺、肝、脾、肾等重要器官的病症，传染性疾病，慢性疾病应严格把关。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83176"/>
    <w:rsid w:val="40DA2D62"/>
    <w:rsid w:val="5F913717"/>
    <w:rsid w:val="77F83176"/>
    <w:rsid w:val="7B15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2020-02-26T13:56:00Z</dcterms:created>
  <dc:creator>南柯</dc:creator>
  <cp:lastModifiedBy>吴欣人事人才网</cp:lastModifiedBy>
  <dcterms:modified xsi:type="dcterms:W3CDTF">2020-07-16T08:37:46Z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