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28B" w14:textId="76CBE5E4"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</w:t>
      </w:r>
      <w:r w:rsidR="00A36A01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2</w:t>
      </w: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：</w:t>
      </w:r>
    </w:p>
    <w:p w14:paraId="504F705A" w14:textId="241F7355" w:rsidR="007D0CD7" w:rsidRPr="00E3363C" w:rsidRDefault="009748DE" w:rsidP="007D0CD7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 聘 报 名 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7D0CD7" w:rsidRPr="00E3363C" w14:paraId="7CC4EBC4" w14:textId="77777777" w:rsidTr="007563B5">
        <w:trPr>
          <w:cantSplit/>
          <w:trHeight w:hRule="exact" w:val="696"/>
        </w:trPr>
        <w:tc>
          <w:tcPr>
            <w:tcW w:w="1801" w:type="dxa"/>
            <w:vAlign w:val="center"/>
          </w:tcPr>
          <w:p w14:paraId="12960F14" w14:textId="77777777"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14:paraId="21CD38B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4FAFA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14:paraId="2F1D1B6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AB0AB9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14:paraId="36B4692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2338D3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14:paraId="4EBDFEE1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14:paraId="69E7CD89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14:paraId="7468DB8F" w14:textId="77777777" w:rsidTr="007563B5">
        <w:trPr>
          <w:cantSplit/>
          <w:trHeight w:hRule="exact" w:val="605"/>
        </w:trPr>
        <w:tc>
          <w:tcPr>
            <w:tcW w:w="1801" w:type="dxa"/>
            <w:vAlign w:val="center"/>
          </w:tcPr>
          <w:p w14:paraId="2995A6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6D2A1664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9FEF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14:paraId="4EA69D9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8F8D0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14:paraId="2C74C70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17034B3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39578C3E" w14:textId="77777777" w:rsidTr="007563B5">
        <w:trPr>
          <w:cantSplit/>
          <w:trHeight w:hRule="exact" w:val="626"/>
        </w:trPr>
        <w:tc>
          <w:tcPr>
            <w:tcW w:w="1801" w:type="dxa"/>
            <w:vAlign w:val="center"/>
          </w:tcPr>
          <w:p w14:paraId="75BBFCB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14:paraId="47DA53B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14:paraId="1DC98019" w14:textId="77777777"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14:paraId="56440DE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0BD65A6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4999C90" w14:textId="77777777" w:rsidTr="007563B5">
        <w:trPr>
          <w:cantSplit/>
          <w:trHeight w:hRule="exact" w:val="620"/>
        </w:trPr>
        <w:tc>
          <w:tcPr>
            <w:tcW w:w="1801" w:type="dxa"/>
            <w:vAlign w:val="center"/>
          </w:tcPr>
          <w:p w14:paraId="6EAC0A6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14:paraId="5917F020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663EC3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14:paraId="426AE09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1936C11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C238189" w14:textId="77777777" w:rsidTr="007563B5">
        <w:trPr>
          <w:cantSplit/>
          <w:trHeight w:hRule="exact" w:val="628"/>
        </w:trPr>
        <w:tc>
          <w:tcPr>
            <w:tcW w:w="1801" w:type="dxa"/>
            <w:vAlign w:val="center"/>
          </w:tcPr>
          <w:p w14:paraId="7418360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14:paraId="5FDD6B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4C7ABFF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4FD6BE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192D2297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14:paraId="7394A8B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9192E4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14:paraId="461028E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535ADD67" w14:textId="77777777" w:rsidTr="007563B5">
        <w:trPr>
          <w:cantSplit/>
          <w:trHeight w:hRule="exact" w:val="630"/>
        </w:trPr>
        <w:tc>
          <w:tcPr>
            <w:tcW w:w="1801" w:type="dxa"/>
            <w:vAlign w:val="center"/>
          </w:tcPr>
          <w:p w14:paraId="3922264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14:paraId="6E247BF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B58A3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14:paraId="3783B8F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566443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5FEC88D0" w14:textId="11A87063" w:rsidR="007D0CD7" w:rsidRPr="00E3363C" w:rsidRDefault="00C41534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41534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 w14:paraId="10498F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123FE78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14:paraId="0CE62D5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074BDB1D" w14:textId="77777777" w:rsidTr="007563B5">
        <w:trPr>
          <w:cantSplit/>
          <w:trHeight w:hRule="exact" w:val="651"/>
        </w:trPr>
        <w:tc>
          <w:tcPr>
            <w:tcW w:w="1801" w:type="dxa"/>
            <w:vAlign w:val="center"/>
          </w:tcPr>
          <w:p w14:paraId="6F54A5A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E3363C">
              <w:rPr>
                <w:rFonts w:ascii="仿宋" w:eastAsia="仿宋" w:hAnsi="仿宋" w:cs="仿宋" w:hint="eastAsia"/>
                <w:sz w:val="22"/>
              </w:rPr>
              <w:t>报考公司</w:t>
            </w:r>
            <w:r w:rsidRPr="00E3363C">
              <w:rPr>
                <w:rFonts w:ascii="仿宋" w:eastAsia="仿宋" w:hAnsi="仿宋" w:cs="仿宋"/>
                <w:sz w:val="22"/>
              </w:rPr>
              <w:t>及</w:t>
            </w:r>
            <w:r w:rsidRPr="00E3363C"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14:paraId="1D63312A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161CEB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</w:t>
            </w:r>
            <w:r w:rsidRPr="00E3363C"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14:paraId="2044B7C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214CAE8" w14:textId="77777777" w:rsidTr="007563B5">
        <w:trPr>
          <w:cantSplit/>
          <w:trHeight w:val="2322"/>
        </w:trPr>
        <w:tc>
          <w:tcPr>
            <w:tcW w:w="1801" w:type="dxa"/>
            <w:vAlign w:val="center"/>
          </w:tcPr>
          <w:p w14:paraId="0421A9E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14:paraId="1A7F2A18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14:paraId="1B7E9487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88C31F1" w14:textId="77777777" w:rsidTr="007563B5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2B90FE4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14:paraId="20A38BA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14:paraId="3D322A43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564D014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p w14:paraId="478F6DD3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56"/>
        <w:gridCol w:w="1504"/>
        <w:gridCol w:w="2931"/>
        <w:gridCol w:w="2239"/>
      </w:tblGrid>
      <w:tr w:rsidR="007D0CD7" w:rsidRPr="00E3363C" w14:paraId="05A5CF61" w14:textId="77777777" w:rsidTr="00783C39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14:paraId="64751A55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 xml:space="preserve">家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庭成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员及 主要 社会 关系</w:t>
            </w:r>
          </w:p>
        </w:tc>
        <w:tc>
          <w:tcPr>
            <w:tcW w:w="1356" w:type="dxa"/>
            <w:vAlign w:val="center"/>
          </w:tcPr>
          <w:p w14:paraId="7B80112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B201DE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1A27FB11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AD76E0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14:paraId="72C462CB" w14:textId="77777777" w:rsidTr="00783C39">
        <w:trPr>
          <w:cantSplit/>
          <w:trHeight w:val="2617"/>
        </w:trPr>
        <w:tc>
          <w:tcPr>
            <w:tcW w:w="1008" w:type="dxa"/>
            <w:vMerge/>
            <w:vAlign w:val="center"/>
          </w:tcPr>
          <w:p w14:paraId="451169DF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14:paraId="48175B3D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14:paraId="43141B16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14:paraId="755FF25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14:paraId="7CE1855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92B0453" w14:textId="77777777" w:rsidTr="00783C39">
        <w:trPr>
          <w:trHeight w:val="1458"/>
        </w:trPr>
        <w:tc>
          <w:tcPr>
            <w:tcW w:w="1008" w:type="dxa"/>
            <w:vAlign w:val="center"/>
          </w:tcPr>
          <w:p w14:paraId="730EF503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有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何特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长及 突出 业绩</w:t>
            </w:r>
          </w:p>
        </w:tc>
        <w:tc>
          <w:tcPr>
            <w:tcW w:w="8030" w:type="dxa"/>
            <w:gridSpan w:val="4"/>
          </w:tcPr>
          <w:p w14:paraId="1FDA6A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F148457" w14:textId="77777777" w:rsidTr="00783C39">
        <w:trPr>
          <w:trHeight w:val="1558"/>
        </w:trPr>
        <w:tc>
          <w:tcPr>
            <w:tcW w:w="1008" w:type="dxa"/>
            <w:vAlign w:val="center"/>
          </w:tcPr>
          <w:p w14:paraId="2251AD4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14:paraId="327187C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 w14:paraId="487301AF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41A6" w:rsidRPr="00E3363C" w14:paraId="5C24125D" w14:textId="77777777" w:rsidTr="00783C39">
        <w:trPr>
          <w:trHeight w:val="1558"/>
        </w:trPr>
        <w:tc>
          <w:tcPr>
            <w:tcW w:w="1008" w:type="dxa"/>
            <w:vAlign w:val="center"/>
          </w:tcPr>
          <w:p w14:paraId="075634AB" w14:textId="353A13DB" w:rsidR="00D141A6" w:rsidRPr="00E3363C" w:rsidRDefault="00D141A6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 w14:paraId="112F3C2C" w14:textId="77777777" w:rsidR="00D141A6" w:rsidRPr="00E3363C" w:rsidRDefault="00D141A6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24C92FC" w14:textId="62426ADF"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</w:t>
      </w:r>
      <w:r w:rsidR="00C41534">
        <w:rPr>
          <w:rFonts w:ascii="仿宋" w:eastAsia="仿宋" w:hAnsi="仿宋" w:cs="仿宋" w:hint="eastAsia"/>
          <w:sz w:val="24"/>
        </w:rPr>
        <w:t>.</w:t>
      </w:r>
      <w:r w:rsidRPr="00E3363C">
        <w:rPr>
          <w:rFonts w:ascii="仿宋" w:eastAsia="仿宋" w:hAnsi="仿宋" w:cs="仿宋" w:hint="eastAsia"/>
          <w:sz w:val="24"/>
        </w:rPr>
        <w:t>此表可打印或用黑色水笔填写；</w:t>
      </w:r>
    </w:p>
    <w:p w14:paraId="7B833BC3" w14:textId="523C35DE" w:rsidR="00D80A3B" w:rsidRDefault="007D0CD7" w:rsidP="00C41534">
      <w:pPr>
        <w:ind w:firstLineChars="300" w:firstLine="720"/>
      </w:pPr>
      <w:r w:rsidRPr="00E3363C">
        <w:rPr>
          <w:rFonts w:ascii="仿宋" w:eastAsia="仿宋" w:hAnsi="仿宋" w:cs="仿宋" w:hint="eastAsia"/>
          <w:sz w:val="24"/>
        </w:rPr>
        <w:t>2</w:t>
      </w:r>
      <w:r w:rsidR="00C41534">
        <w:rPr>
          <w:rFonts w:ascii="仿宋" w:eastAsia="仿宋" w:hAnsi="仿宋" w:cs="仿宋" w:hint="eastAsia"/>
          <w:sz w:val="24"/>
        </w:rPr>
        <w:t>.</w:t>
      </w:r>
      <w:r w:rsidRPr="00E3363C">
        <w:rPr>
          <w:rFonts w:ascii="仿宋" w:eastAsia="仿宋" w:hAnsi="仿宋" w:cs="仿宋" w:hint="eastAsia"/>
          <w:sz w:val="24"/>
        </w:rPr>
        <w:t>此表须如实填写，经审核发现与事实</w:t>
      </w:r>
      <w:bookmarkStart w:id="0" w:name="_GoBack"/>
      <w:bookmarkEnd w:id="0"/>
      <w:r w:rsidRPr="00E3363C">
        <w:rPr>
          <w:rFonts w:ascii="仿宋" w:eastAsia="仿宋" w:hAnsi="仿宋" w:cs="仿宋" w:hint="eastAsia"/>
          <w:sz w:val="24"/>
        </w:rPr>
        <w:t>不符的，取消报名资格 。</w:t>
      </w:r>
    </w:p>
    <w:sectPr w:rsidR="00D8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9FE" w14:textId="77777777" w:rsidR="00154E90" w:rsidRDefault="00154E90" w:rsidP="007D0CD7">
      <w:r>
        <w:separator/>
      </w:r>
    </w:p>
  </w:endnote>
  <w:endnote w:type="continuationSeparator" w:id="0">
    <w:p w14:paraId="4B1D7888" w14:textId="77777777" w:rsidR="00154E90" w:rsidRDefault="00154E90" w:rsidP="007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2AAF" w14:textId="77777777" w:rsidR="00154E90" w:rsidRDefault="00154E90" w:rsidP="007D0CD7">
      <w:r>
        <w:separator/>
      </w:r>
    </w:p>
  </w:footnote>
  <w:footnote w:type="continuationSeparator" w:id="0">
    <w:p w14:paraId="6C69931C" w14:textId="77777777" w:rsidR="00154E90" w:rsidRDefault="00154E90" w:rsidP="007D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082DC9"/>
    <w:rsid w:val="00154E90"/>
    <w:rsid w:val="001A4BA1"/>
    <w:rsid w:val="00231065"/>
    <w:rsid w:val="00264E99"/>
    <w:rsid w:val="003543AB"/>
    <w:rsid w:val="006510B4"/>
    <w:rsid w:val="00783C39"/>
    <w:rsid w:val="007D0CD7"/>
    <w:rsid w:val="00971CA7"/>
    <w:rsid w:val="009748DE"/>
    <w:rsid w:val="009B6BA7"/>
    <w:rsid w:val="00A36A01"/>
    <w:rsid w:val="00AD7A83"/>
    <w:rsid w:val="00B74F39"/>
    <w:rsid w:val="00C41534"/>
    <w:rsid w:val="00D141A6"/>
    <w:rsid w:val="00D80A3B"/>
    <w:rsid w:val="00D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A26B"/>
  <w15:chartTrackingRefBased/>
  <w15:docId w15:val="{855DDC38-0799-476D-A957-0F6515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552817379@qq.com</cp:lastModifiedBy>
  <cp:revision>10</cp:revision>
  <cp:lastPrinted>2019-10-30T06:36:00Z</cp:lastPrinted>
  <dcterms:created xsi:type="dcterms:W3CDTF">2018-02-12T09:05:00Z</dcterms:created>
  <dcterms:modified xsi:type="dcterms:W3CDTF">2019-11-19T12:59:00Z</dcterms:modified>
</cp:coreProperties>
</file>