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649085"/>
            <wp:effectExtent l="0" t="0" r="6350" b="18415"/>
            <wp:docPr id="1" name="图片 1" descr="用人单位招聘信息登记表（排版样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用人单位招聘信息登记表（排版样表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2018-03-15T02:18:10Z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