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A888" w14:textId="77777777" w:rsidR="006B1CCF" w:rsidRDefault="006B1CCF" w:rsidP="00516E31">
      <w:pPr>
        <w:ind w:firstLineChars="1000" w:firstLine="2800"/>
        <w:rPr>
          <w:sz w:val="28"/>
          <w:szCs w:val="28"/>
        </w:rPr>
      </w:pPr>
      <w:r w:rsidRPr="002938F1">
        <w:rPr>
          <w:rFonts w:hint="eastAsia"/>
          <w:sz w:val="28"/>
          <w:szCs w:val="28"/>
        </w:rPr>
        <w:t>2017年11月26日</w:t>
      </w:r>
    </w:p>
    <w:p w14:paraId="729DC6CE" w14:textId="2AB533D0" w:rsidR="006B1CCF" w:rsidRDefault="006B1CCF" w:rsidP="00B7031C">
      <w:pPr>
        <w:rPr>
          <w:sz w:val="28"/>
          <w:szCs w:val="28"/>
        </w:rPr>
      </w:pPr>
      <w:r w:rsidRPr="002938F1">
        <w:rPr>
          <w:rFonts w:hint="eastAsia"/>
          <w:sz w:val="28"/>
          <w:szCs w:val="28"/>
        </w:rPr>
        <w:t>“赣州经开区第</w:t>
      </w:r>
      <w:r>
        <w:rPr>
          <w:rFonts w:hint="eastAsia"/>
          <w:sz w:val="28"/>
          <w:szCs w:val="28"/>
        </w:rPr>
        <w:t>四</w:t>
      </w:r>
      <w:r w:rsidRPr="002938F1">
        <w:rPr>
          <w:rFonts w:hint="eastAsia"/>
          <w:sz w:val="28"/>
          <w:szCs w:val="28"/>
        </w:rPr>
        <w:t>季度主导产业招聘会暨精准扶贫岗位对接会</w:t>
      </w:r>
    </w:p>
    <w:p w14:paraId="04917434" w14:textId="0651401F" w:rsidR="006B1CCF" w:rsidRPr="001E2F89" w:rsidRDefault="006B1CCF" w:rsidP="001E2F89">
      <w:pPr>
        <w:jc w:val="center"/>
        <w:rPr>
          <w:sz w:val="72"/>
          <w:szCs w:val="72"/>
        </w:rPr>
      </w:pPr>
      <w:r w:rsidRPr="001E2F89">
        <w:rPr>
          <w:rFonts w:hint="eastAsia"/>
          <w:sz w:val="72"/>
          <w:szCs w:val="72"/>
        </w:rPr>
        <w:t>参会企业名单</w:t>
      </w:r>
    </w:p>
    <w:p w14:paraId="08689CA4" w14:textId="77777777" w:rsidR="007D5E34" w:rsidRDefault="007D5E34" w:rsidP="00B7031C">
      <w:pPr>
        <w:sectPr w:rsidR="007D5E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57326E" w14:textId="18BC3C79" w:rsidR="00B7031C" w:rsidRDefault="00B7031C" w:rsidP="00B7031C">
      <w:r>
        <w:rPr>
          <w:rFonts w:hint="eastAsia"/>
        </w:rPr>
        <w:t>江西客家彩印包装有限责任公司</w:t>
      </w:r>
    </w:p>
    <w:p w14:paraId="7436A317" w14:textId="77777777" w:rsidR="00B7031C" w:rsidRDefault="00B7031C" w:rsidP="00B7031C">
      <w:r>
        <w:rPr>
          <w:rFonts w:hint="eastAsia"/>
        </w:rPr>
        <w:t>赣州金宁保安服务有限公司</w:t>
      </w:r>
    </w:p>
    <w:p w14:paraId="6F1B903B" w14:textId="77777777" w:rsidR="00B7031C" w:rsidRDefault="00B7031C" w:rsidP="00B7031C">
      <w:r>
        <w:rPr>
          <w:rFonts w:hint="eastAsia"/>
        </w:rPr>
        <w:t>江西联锴新材料有限公司</w:t>
      </w:r>
    </w:p>
    <w:p w14:paraId="0F791069" w14:textId="77777777" w:rsidR="00B7031C" w:rsidRDefault="00B7031C" w:rsidP="00B7031C">
      <w:r>
        <w:rPr>
          <w:rFonts w:hint="eastAsia"/>
        </w:rPr>
        <w:t>五矿三德稀土材料有限公司</w:t>
      </w:r>
    </w:p>
    <w:p w14:paraId="3277520E" w14:textId="77777777" w:rsidR="00B7031C" w:rsidRDefault="00B7031C" w:rsidP="00B7031C">
      <w:r>
        <w:rPr>
          <w:rFonts w:hint="eastAsia"/>
        </w:rPr>
        <w:t>赣州立德电子有限公司</w:t>
      </w:r>
    </w:p>
    <w:p w14:paraId="2693A89F" w14:textId="77777777" w:rsidR="00B7031C" w:rsidRDefault="00B7031C" w:rsidP="00B7031C">
      <w:r>
        <w:rPr>
          <w:rFonts w:hint="eastAsia"/>
        </w:rPr>
        <w:t>立昌科技（赣州）有限公司</w:t>
      </w:r>
    </w:p>
    <w:p w14:paraId="09B8A4D2" w14:textId="77777777" w:rsidR="00B7031C" w:rsidRDefault="00B7031C" w:rsidP="00B7031C">
      <w:r>
        <w:rPr>
          <w:rFonts w:hint="eastAsia"/>
        </w:rPr>
        <w:t>江西金力永磁科技股份有限公司</w:t>
      </w:r>
    </w:p>
    <w:p w14:paraId="0B97C397" w14:textId="77777777" w:rsidR="00B7031C" w:rsidRDefault="00B7031C" w:rsidP="00B7031C">
      <w:r>
        <w:rPr>
          <w:rFonts w:hint="eastAsia"/>
        </w:rPr>
        <w:t>江西创嘉食品有限公司</w:t>
      </w:r>
    </w:p>
    <w:p w14:paraId="58372D47" w14:textId="77777777" w:rsidR="00B7031C" w:rsidRDefault="00B7031C" w:rsidP="00B7031C">
      <w:r>
        <w:rPr>
          <w:rFonts w:hint="eastAsia"/>
        </w:rPr>
        <w:t>江西中南环保设备有限公司</w:t>
      </w:r>
    </w:p>
    <w:p w14:paraId="57D0EA30" w14:textId="77777777" w:rsidR="00B7031C" w:rsidRDefault="00B7031C" w:rsidP="00B7031C">
      <w:r>
        <w:rPr>
          <w:rFonts w:hint="eastAsia"/>
        </w:rPr>
        <w:t>赣州嘉通新材料有限公司</w:t>
      </w:r>
    </w:p>
    <w:p w14:paraId="04B514C6" w14:textId="77777777" w:rsidR="00B7031C" w:rsidRDefault="00B7031C" w:rsidP="00B7031C">
      <w:r>
        <w:rPr>
          <w:rFonts w:hint="eastAsia"/>
        </w:rPr>
        <w:t>英华利汽车零部件（赣州）有限公司</w:t>
      </w:r>
    </w:p>
    <w:p w14:paraId="31EAA189" w14:textId="77777777" w:rsidR="00B7031C" w:rsidRDefault="00B7031C" w:rsidP="00B7031C">
      <w:r>
        <w:rPr>
          <w:rFonts w:hint="eastAsia"/>
        </w:rPr>
        <w:t>万宝至马达（江西）有限公司</w:t>
      </w:r>
    </w:p>
    <w:p w14:paraId="1143C1B0" w14:textId="77777777" w:rsidR="00B7031C" w:rsidRDefault="00B7031C" w:rsidP="00B7031C">
      <w:r>
        <w:rPr>
          <w:rFonts w:hint="eastAsia"/>
        </w:rPr>
        <w:t>赣州市柏瑞凯电子科技有限公司</w:t>
      </w:r>
    </w:p>
    <w:p w14:paraId="6F6A4A43" w14:textId="77777777" w:rsidR="00B7031C" w:rsidRDefault="00B7031C" w:rsidP="00B7031C">
      <w:r>
        <w:rPr>
          <w:rFonts w:hint="eastAsia"/>
        </w:rPr>
        <w:t>江西坚强百货连锁有限公司</w:t>
      </w:r>
    </w:p>
    <w:p w14:paraId="5BAFD790" w14:textId="77777777" w:rsidR="00B7031C" w:rsidRDefault="00B7031C" w:rsidP="00B7031C">
      <w:r>
        <w:rPr>
          <w:rFonts w:hint="eastAsia"/>
        </w:rPr>
        <w:t>江西亚美达科技有限公司</w:t>
      </w:r>
    </w:p>
    <w:p w14:paraId="03ED8675" w14:textId="77777777" w:rsidR="00B7031C" w:rsidRDefault="00B7031C" w:rsidP="00B7031C">
      <w:r>
        <w:rPr>
          <w:rFonts w:hint="eastAsia"/>
        </w:rPr>
        <w:t>江西创拓科技有限公司</w:t>
      </w:r>
    </w:p>
    <w:p w14:paraId="4A4BF37F" w14:textId="77777777" w:rsidR="00B7031C" w:rsidRDefault="00B7031C" w:rsidP="00B7031C">
      <w:r>
        <w:rPr>
          <w:rFonts w:hint="eastAsia"/>
        </w:rPr>
        <w:t>金进实业（赣州）有限公司</w:t>
      </w:r>
    </w:p>
    <w:p w14:paraId="5EC9236E" w14:textId="77777777" w:rsidR="00B7031C" w:rsidRDefault="00B7031C" w:rsidP="00B7031C">
      <w:r>
        <w:rPr>
          <w:rFonts w:hint="eastAsia"/>
        </w:rPr>
        <w:t>江西大田精密科技有限公司</w:t>
      </w:r>
    </w:p>
    <w:p w14:paraId="65611A0F" w14:textId="77777777" w:rsidR="00B7031C" w:rsidRDefault="00B7031C" w:rsidP="00B7031C">
      <w:r>
        <w:rPr>
          <w:rFonts w:hint="eastAsia"/>
        </w:rPr>
        <w:t>赣州金信诺电缆技术有限公司</w:t>
      </w:r>
    </w:p>
    <w:p w14:paraId="5931AF41" w14:textId="77777777" w:rsidR="00B7031C" w:rsidRDefault="00B7031C" w:rsidP="00B7031C">
      <w:r>
        <w:rPr>
          <w:rFonts w:hint="eastAsia"/>
        </w:rPr>
        <w:t>赣州市强发管业有限公司</w:t>
      </w:r>
    </w:p>
    <w:p w14:paraId="621D297A" w14:textId="77777777" w:rsidR="00B7031C" w:rsidRDefault="00B7031C" w:rsidP="00B7031C">
      <w:r>
        <w:rPr>
          <w:rFonts w:hint="eastAsia"/>
        </w:rPr>
        <w:t>梦之雅内衣厂</w:t>
      </w:r>
    </w:p>
    <w:p w14:paraId="13CD177F" w14:textId="77777777" w:rsidR="00B7031C" w:rsidRDefault="00B7031C" w:rsidP="00B7031C">
      <w:r>
        <w:rPr>
          <w:rFonts w:hint="eastAsia"/>
        </w:rPr>
        <w:t>国机智骏汽车有限公司</w:t>
      </w:r>
    </w:p>
    <w:p w14:paraId="3E0B2560" w14:textId="77777777" w:rsidR="00B7031C" w:rsidRDefault="00B7031C" w:rsidP="00B7031C">
      <w:r>
        <w:rPr>
          <w:rFonts w:hint="eastAsia"/>
        </w:rPr>
        <w:t>赣州市江元电子有限公司</w:t>
      </w:r>
    </w:p>
    <w:p w14:paraId="4CA59D3B" w14:textId="77777777" w:rsidR="00B7031C" w:rsidRDefault="00B7031C" w:rsidP="00B7031C">
      <w:r>
        <w:rPr>
          <w:rFonts w:hint="eastAsia"/>
        </w:rPr>
        <w:t>赣州市文清实验国际学校</w:t>
      </w:r>
    </w:p>
    <w:p w14:paraId="088DB39C" w14:textId="77777777" w:rsidR="00B7031C" w:rsidRDefault="00B7031C" w:rsidP="00B7031C">
      <w:r>
        <w:rPr>
          <w:rFonts w:hint="eastAsia"/>
        </w:rPr>
        <w:t>赣州市东磁稀土有限公司</w:t>
      </w:r>
    </w:p>
    <w:p w14:paraId="3F300C9D" w14:textId="77777777" w:rsidR="00B7031C" w:rsidRDefault="00B7031C" w:rsidP="00B7031C">
      <w:r>
        <w:rPr>
          <w:rFonts w:hint="eastAsia"/>
        </w:rPr>
        <w:t>赣州朱师傅预混饲料事业有限公司</w:t>
      </w:r>
    </w:p>
    <w:p w14:paraId="3160AB91" w14:textId="77777777" w:rsidR="00B7031C" w:rsidRDefault="00B7031C" w:rsidP="00B7031C">
      <w:r>
        <w:rPr>
          <w:rFonts w:hint="eastAsia"/>
        </w:rPr>
        <w:t>赣州市瑞富特科技有限公司</w:t>
      </w:r>
    </w:p>
    <w:p w14:paraId="243CE9CC" w14:textId="13638D24" w:rsidR="004317DE" w:rsidRDefault="00B7031C" w:rsidP="00B7031C">
      <w:r>
        <w:rPr>
          <w:rFonts w:hint="eastAsia"/>
        </w:rPr>
        <w:t>赣州西维尔金属材料科技有限公司</w:t>
      </w:r>
    </w:p>
    <w:p w14:paraId="794A6C7C" w14:textId="77777777" w:rsidR="00B7031C" w:rsidRDefault="00B7031C" w:rsidP="00B7031C">
      <w:r>
        <w:rPr>
          <w:rFonts w:hint="eastAsia"/>
        </w:rPr>
        <w:t>赣州有色冶金机械有限公司</w:t>
      </w:r>
    </w:p>
    <w:p w14:paraId="3730C6FC" w14:textId="77777777" w:rsidR="00B7031C" w:rsidRDefault="00B7031C" w:rsidP="00B7031C">
      <w:r>
        <w:rPr>
          <w:rFonts w:hint="eastAsia"/>
        </w:rPr>
        <w:t>赣州市和盛祥容器有限公司</w:t>
      </w:r>
    </w:p>
    <w:p w14:paraId="654E87CA" w14:textId="77777777" w:rsidR="00B7031C" w:rsidRDefault="00B7031C" w:rsidP="00B7031C">
      <w:r>
        <w:rPr>
          <w:rFonts w:hint="eastAsia"/>
        </w:rPr>
        <w:t>赣州海盛硬质合金有限公司</w:t>
      </w:r>
      <w:r>
        <w:t xml:space="preserve"> </w:t>
      </w:r>
    </w:p>
    <w:p w14:paraId="10BC2CD9" w14:textId="77777777" w:rsidR="00B7031C" w:rsidRDefault="00B7031C" w:rsidP="00B7031C">
      <w:r>
        <w:rPr>
          <w:rFonts w:hint="eastAsia"/>
        </w:rPr>
        <w:t>赣州播恩生物技术股份有限公司</w:t>
      </w:r>
    </w:p>
    <w:p w14:paraId="1E1139DB" w14:textId="77777777" w:rsidR="00B7031C" w:rsidRDefault="00B7031C" w:rsidP="00B7031C">
      <w:r>
        <w:rPr>
          <w:rFonts w:hint="eastAsia"/>
        </w:rPr>
        <w:t>江西素馨纸品有限公司</w:t>
      </w:r>
    </w:p>
    <w:p w14:paraId="15E542CE" w14:textId="77777777" w:rsidR="00B7031C" w:rsidRDefault="00B7031C" w:rsidP="00B7031C">
      <w:r>
        <w:rPr>
          <w:rFonts w:hint="eastAsia"/>
        </w:rPr>
        <w:t>欧陆通（赣州）电子有限公司</w:t>
      </w:r>
    </w:p>
    <w:p w14:paraId="17408DD0" w14:textId="77777777" w:rsidR="00B7031C" w:rsidRDefault="00B7031C" w:rsidP="00B7031C">
      <w:r>
        <w:rPr>
          <w:rFonts w:hint="eastAsia"/>
        </w:rPr>
        <w:t>盛雷城精密电阻（江西）有限公司</w:t>
      </w:r>
    </w:p>
    <w:p w14:paraId="228D2826" w14:textId="77777777" w:rsidR="00B7031C" w:rsidRDefault="00B7031C" w:rsidP="00B7031C">
      <w:r>
        <w:rPr>
          <w:rFonts w:hint="eastAsia"/>
        </w:rPr>
        <w:t>卫诚火机制造有限公司</w:t>
      </w:r>
    </w:p>
    <w:p w14:paraId="1C4A0D81" w14:textId="77777777" w:rsidR="00B7031C" w:rsidRDefault="00B7031C" w:rsidP="00B7031C">
      <w:r>
        <w:rPr>
          <w:rFonts w:hint="eastAsia"/>
        </w:rPr>
        <w:t>江西曼妮芬服装有限公司</w:t>
      </w:r>
    </w:p>
    <w:p w14:paraId="5FF4BD37" w14:textId="0DFD65D6" w:rsidR="00B7031C" w:rsidRDefault="00B7031C" w:rsidP="00B7031C">
      <w:r>
        <w:rPr>
          <w:rFonts w:hint="eastAsia"/>
        </w:rPr>
        <w:t>孚能科技（赣州）有限公司</w:t>
      </w:r>
    </w:p>
    <w:p w14:paraId="4D386908" w14:textId="40542702" w:rsidR="002A21A7" w:rsidRDefault="002A21A7" w:rsidP="00B7031C">
      <w:r w:rsidRPr="002A21A7">
        <w:rPr>
          <w:rFonts w:hint="eastAsia"/>
        </w:rPr>
        <w:t>赣州市绿野包装有限公司</w:t>
      </w:r>
      <w:r w:rsidRPr="002A21A7">
        <w:t xml:space="preserve">   </w:t>
      </w:r>
    </w:p>
    <w:p w14:paraId="39675B48" w14:textId="77777777" w:rsidR="008D4CDD" w:rsidRDefault="00B7031C" w:rsidP="00B7031C">
      <w:r>
        <w:rPr>
          <w:rFonts w:hint="eastAsia"/>
        </w:rPr>
        <w:t>江西荧光磁业有限公司</w:t>
      </w:r>
    </w:p>
    <w:p w14:paraId="2650BF26" w14:textId="7806D6B2" w:rsidR="00B7031C" w:rsidRDefault="00B7031C" w:rsidP="00B7031C">
      <w:r>
        <w:rPr>
          <w:rFonts w:hint="eastAsia"/>
        </w:rPr>
        <w:t>菲尔雪食品有限公司</w:t>
      </w:r>
    </w:p>
    <w:p w14:paraId="02C1E26F" w14:textId="4FD07D87" w:rsidR="00B7031C" w:rsidRDefault="00B7031C" w:rsidP="00B7031C">
      <w:r>
        <w:rPr>
          <w:rFonts w:hint="eastAsia"/>
        </w:rPr>
        <w:t>研创光电科技（赣州）有限公司</w:t>
      </w:r>
    </w:p>
    <w:p w14:paraId="0C6C7F62" w14:textId="6F7AA496" w:rsidR="00F920DC" w:rsidRPr="00F920DC" w:rsidRDefault="00F920DC" w:rsidP="00F920DC">
      <w:pPr>
        <w:widowControl/>
        <w:rPr>
          <w:rFonts w:ascii="等线" w:eastAsia="等线" w:hAnsi="等线" w:cs="宋体" w:hint="eastAsia"/>
          <w:color w:val="000000"/>
          <w:kern w:val="0"/>
          <w:sz w:val="22"/>
        </w:rPr>
      </w:pPr>
      <w:r w:rsidRPr="00F920DC">
        <w:rPr>
          <w:rFonts w:ascii="等线" w:eastAsia="等线" w:hAnsi="等线" w:cs="宋体" w:hint="eastAsia"/>
          <w:color w:val="000000"/>
          <w:kern w:val="0"/>
          <w:sz w:val="22"/>
        </w:rPr>
        <w:t>赣州市珊瑚生物科技有限公司</w:t>
      </w:r>
      <w:bookmarkStart w:id="0" w:name="_GoBack"/>
      <w:bookmarkEnd w:id="0"/>
    </w:p>
    <w:p w14:paraId="631876B1" w14:textId="77777777" w:rsidR="00B7031C" w:rsidRDefault="00B7031C" w:rsidP="00B7031C">
      <w:r>
        <w:rPr>
          <w:rFonts w:hint="eastAsia"/>
        </w:rPr>
        <w:t>江西天女秀内衣有限公司</w:t>
      </w:r>
    </w:p>
    <w:p w14:paraId="3C8E5140" w14:textId="77777777" w:rsidR="00B7031C" w:rsidRDefault="00B7031C" w:rsidP="00B7031C">
      <w:r>
        <w:rPr>
          <w:rFonts w:hint="eastAsia"/>
        </w:rPr>
        <w:t>江西自然成食品有限公司</w:t>
      </w:r>
    </w:p>
    <w:p w14:paraId="3ACFD2C7" w14:textId="77777777" w:rsidR="00B7031C" w:rsidRDefault="00B7031C" w:rsidP="00B7031C">
      <w:r>
        <w:rPr>
          <w:rFonts w:hint="eastAsia"/>
        </w:rPr>
        <w:t>光寶力信科技（贛州）有限公司</w:t>
      </w:r>
    </w:p>
    <w:p w14:paraId="6D2A4B55" w14:textId="51D5DD8E" w:rsidR="00B7031C" w:rsidRPr="00B7031C" w:rsidRDefault="00B7031C" w:rsidP="00B7031C">
      <w:r>
        <w:rPr>
          <w:rFonts w:hint="eastAsia"/>
        </w:rPr>
        <w:t>赣州恒玖电气有限公司</w:t>
      </w:r>
    </w:p>
    <w:sectPr w:rsidR="00B7031C" w:rsidRPr="00B7031C" w:rsidSect="007D5E3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2883" w14:textId="77777777" w:rsidR="00AB3A17" w:rsidRDefault="00AB3A17" w:rsidP="00B7031C">
      <w:r>
        <w:separator/>
      </w:r>
    </w:p>
  </w:endnote>
  <w:endnote w:type="continuationSeparator" w:id="0">
    <w:p w14:paraId="5C18594F" w14:textId="77777777" w:rsidR="00AB3A17" w:rsidRDefault="00AB3A17" w:rsidP="00B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DF45" w14:textId="77777777" w:rsidR="00AB3A17" w:rsidRDefault="00AB3A17" w:rsidP="00B7031C">
      <w:r>
        <w:separator/>
      </w:r>
    </w:p>
  </w:footnote>
  <w:footnote w:type="continuationSeparator" w:id="0">
    <w:p w14:paraId="0913985C" w14:textId="77777777" w:rsidR="00AB3A17" w:rsidRDefault="00AB3A17" w:rsidP="00B7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04"/>
    <w:rsid w:val="000302A0"/>
    <w:rsid w:val="001E2F89"/>
    <w:rsid w:val="00274A98"/>
    <w:rsid w:val="002A21A7"/>
    <w:rsid w:val="004317DE"/>
    <w:rsid w:val="00516E31"/>
    <w:rsid w:val="006B1CCF"/>
    <w:rsid w:val="007D5E34"/>
    <w:rsid w:val="008D4CDD"/>
    <w:rsid w:val="00AB3A17"/>
    <w:rsid w:val="00B7031C"/>
    <w:rsid w:val="00E12A04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0AC01"/>
  <w15:chartTrackingRefBased/>
  <w15:docId w15:val="{D76392C9-9EF9-4FD5-BDEB-FED4F37B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31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B1CC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B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gzrsrc001</dc:creator>
  <cp:keywords/>
  <dc:description/>
  <cp:lastModifiedBy>gzrsrc001</cp:lastModifiedBy>
  <cp:revision>16</cp:revision>
  <dcterms:created xsi:type="dcterms:W3CDTF">2017-11-21T09:09:00Z</dcterms:created>
  <dcterms:modified xsi:type="dcterms:W3CDTF">2017-11-23T01:30:00Z</dcterms:modified>
</cp:coreProperties>
</file>